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5" w:rsidRDefault="00C00321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215004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FF0000"/>
          <w:szCs w:val="21"/>
          <w:shd w:val="clear" w:color="auto" w:fill="FCFDFD"/>
        </w:rPr>
        <w:t>4</w:t>
      </w:r>
      <w:r>
        <w:rPr>
          <w:rFonts w:asciiTheme="minorEastAsia" w:eastAsiaTheme="minorEastAsia" w:hAnsiTheme="minorEastAsia" w:hint="eastAsia"/>
          <w:color w:val="FF0000"/>
          <w:szCs w:val="21"/>
          <w:shd w:val="clear" w:color="auto" w:fill="FCFDFD"/>
        </w:rPr>
        <w:t>册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109 382 202 6912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江苏省苏州市姑苏区三香路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72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苏州市疾病预防中心慢病科</w:t>
      </w:r>
    </w:p>
    <w:p w:rsidR="006A6965" w:rsidRDefault="00C00321">
      <w:pPr>
        <w:ind w:firstLineChars="600" w:firstLine="1260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王临池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/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陆艳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18962168803</w:t>
      </w:r>
    </w:p>
    <w:p w:rsidR="006A6965" w:rsidRDefault="006A6965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314100 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FF0000"/>
          <w:szCs w:val="21"/>
          <w:shd w:val="clear" w:color="auto" w:fill="FCFDFD"/>
        </w:rPr>
        <w:t>4</w:t>
      </w:r>
      <w:r>
        <w:rPr>
          <w:rFonts w:asciiTheme="minorEastAsia" w:eastAsiaTheme="minorEastAsia" w:hAnsiTheme="minorEastAsia" w:hint="eastAsia"/>
          <w:color w:val="FF0000"/>
          <w:szCs w:val="21"/>
          <w:shd w:val="clear" w:color="auto" w:fill="FCFDFD"/>
        </w:rPr>
        <w:t>册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109 382 202 6921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浙江省嘉兴市嘉善县解放东路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345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嘉善县肿瘤防治所</w:t>
      </w:r>
    </w:p>
    <w:p w:rsidR="006A6965" w:rsidRDefault="00C00321">
      <w:pPr>
        <w:ind w:firstLineChars="700" w:firstLine="1470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孙晶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/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李其龙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15824323516</w:t>
      </w:r>
    </w:p>
    <w:p w:rsidR="006A6965" w:rsidRDefault="006A6965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szCs w:val="21"/>
        </w:rPr>
      </w:pPr>
    </w:p>
    <w:p w:rsidR="006A6965" w:rsidRDefault="006A6965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100009 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109 382 202 6930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北京市东城区北兵马司胡同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5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东城区疾病预防控制中心业务（应急）办</w:t>
      </w:r>
    </w:p>
    <w:p w:rsidR="006A6965" w:rsidRDefault="00C00321">
      <w:pPr>
        <w:ind w:firstLineChars="1045" w:firstLine="2194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李丹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13488657692</w:t>
      </w:r>
    </w:p>
    <w:p w:rsidR="006A6965" w:rsidRDefault="006A6965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100009 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109 382 202 6949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北京市东城区北兵马司胡同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5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东城区疾病预防控制中心中心办公室</w:t>
      </w:r>
    </w:p>
    <w:p w:rsidR="006A6965" w:rsidRDefault="00C00321">
      <w:pPr>
        <w:ind w:firstLineChars="945" w:firstLine="198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王联军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18701453183</w:t>
      </w:r>
    </w:p>
    <w:p w:rsidR="006A6965" w:rsidRDefault="006A6965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szCs w:val="21"/>
        </w:rPr>
      </w:pPr>
    </w:p>
    <w:p w:rsidR="006A6965" w:rsidRDefault="006A6965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100142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109 382 202 6967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北京市海淀区阜成路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52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>
      <w:pPr>
        <w:ind w:left="2194" w:hangingChars="1045" w:hanging="2194"/>
        <w:jc w:val="left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北京市肿瘤防治研究办公室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      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王宁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13691353622</w:t>
      </w:r>
    </w:p>
    <w:p w:rsidR="006A6965" w:rsidRDefault="006A6965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6A6965" w:rsidRDefault="006A6965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lastRenderedPageBreak/>
        <w:t xml:space="preserve">650118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109 382 202 6976</w:t>
      </w:r>
    </w:p>
    <w:p w:rsidR="006A6965" w:rsidRDefault="00C00321">
      <w:pPr>
        <w:ind w:rightChars="-91" w:right="-191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云南省昆明市西山区昆州路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519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>
      <w:pPr>
        <w:ind w:rightChars="-91" w:right="-191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云南省肿瘤医院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癌症中心</w:t>
      </w:r>
    </w:p>
    <w:p w:rsidR="006A6965" w:rsidRDefault="00C00321">
      <w:pPr>
        <w:ind w:rightChars="-91" w:right="-191" w:firstLineChars="1012" w:firstLine="212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林艳苹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15198809083</w:t>
      </w: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650118 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109 382 202 6985</w:t>
      </w:r>
    </w:p>
    <w:p w:rsidR="006A6965" w:rsidRDefault="00C00321">
      <w:pPr>
        <w:ind w:rightChars="-91" w:right="-191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云南省昆明市西山区昆州路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519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>
      <w:pPr>
        <w:ind w:rightChars="-91" w:right="-191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云南省肿瘤医院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癌症中心</w:t>
      </w:r>
    </w:p>
    <w:p w:rsidR="006A6965" w:rsidRDefault="00C00321">
      <w:pPr>
        <w:ind w:rightChars="-91" w:right="-191" w:firstLineChars="1062" w:firstLine="2230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张强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13888208078</w:t>
      </w: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230601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109 382 202 6994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安徽省合肥市繁华大道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12560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安徽省疾病预防控制中心慢病科</w:t>
      </w:r>
    </w:p>
    <w:p w:rsidR="006A6965" w:rsidRDefault="00C00321">
      <w:pPr>
        <w:ind w:firstLineChars="945" w:firstLine="1984"/>
        <w:rPr>
          <w:rFonts w:asciiTheme="minorEastAsia" w:eastAsiaTheme="minorEastAsia" w:hAnsiTheme="minorEastAsia" w:cs="宋体"/>
          <w:color w:val="FF0000"/>
          <w:szCs w:val="21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贾尚春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13856072525</w:t>
      </w:r>
    </w:p>
    <w:p w:rsidR="006A6965" w:rsidRDefault="006A6965">
      <w:pPr>
        <w:spacing w:line="360" w:lineRule="auto"/>
        <w:rPr>
          <w:rFonts w:asciiTheme="minorEastAsia" w:eastAsiaTheme="minorEastAsia" w:hAnsiTheme="minorEastAsia" w:cs="宋体"/>
          <w:color w:val="FF0000"/>
          <w:szCs w:val="21"/>
        </w:rPr>
      </w:pP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230601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109 382 202 7007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安徽省合肥市繁华大道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12560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安徽省疾病预防控制中心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办公室</w:t>
      </w:r>
    </w:p>
    <w:p w:rsidR="006A6965" w:rsidRDefault="00C00321">
      <w:pPr>
        <w:ind w:firstLineChars="945" w:firstLine="1984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刘志荣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13955159045</w:t>
      </w: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szCs w:val="21"/>
        </w:rPr>
      </w:pPr>
    </w:p>
    <w:p w:rsidR="006A6965" w:rsidRDefault="006A6965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szCs w:val="21"/>
        </w:rPr>
      </w:pPr>
    </w:p>
    <w:p w:rsidR="006A6965" w:rsidRDefault="00C00321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100021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FF0000"/>
          <w:szCs w:val="21"/>
          <w:shd w:val="clear" w:color="auto" w:fill="FCFDFD"/>
        </w:rPr>
        <w:t>4</w:t>
      </w:r>
      <w:r>
        <w:rPr>
          <w:rFonts w:asciiTheme="minorEastAsia" w:eastAsiaTheme="minorEastAsia" w:hAnsiTheme="minorEastAsia" w:hint="eastAsia"/>
          <w:color w:val="FF0000"/>
          <w:szCs w:val="21"/>
          <w:shd w:val="clear" w:color="auto" w:fill="FCFDFD"/>
        </w:rPr>
        <w:t>册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109 382 202 7016</w:t>
      </w:r>
    </w:p>
    <w:p w:rsidR="006A6965" w:rsidRDefault="00C0032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北京市朝阳区潘家园南里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17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  <w:bookmarkStart w:id="0" w:name="_GoBack"/>
      <w:bookmarkEnd w:id="0"/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公寓楼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206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室</w:t>
      </w:r>
    </w:p>
    <w:p w:rsidR="006A6965" w:rsidRDefault="00C00321">
      <w:pPr>
        <w:ind w:firstLineChars="100" w:firstLine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中国癌症基金会</w:t>
      </w:r>
    </w:p>
    <w:p w:rsidR="006A6965" w:rsidRDefault="00C00321">
      <w:pPr>
        <w:ind w:firstLineChars="700" w:firstLine="1470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邹小农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/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赵平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13522793679</w:t>
      </w:r>
    </w:p>
    <w:p w:rsidR="006A6965" w:rsidRDefault="006A6965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szCs w:val="21"/>
        </w:rPr>
      </w:pPr>
    </w:p>
    <w:p w:rsidR="006A6965" w:rsidRDefault="006A6965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szCs w:val="21"/>
        </w:rPr>
      </w:pP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lastRenderedPageBreak/>
        <w:t xml:space="preserve">832002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109 382 202 7025</w:t>
      </w:r>
    </w:p>
    <w:p w:rsidR="006A6965" w:rsidRDefault="00C00321">
      <w:pPr>
        <w:ind w:leftChars="1" w:left="634" w:hangingChars="301" w:hanging="632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新疆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自治区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石河子市</w:t>
      </w:r>
      <w:r>
        <w:rPr>
          <w:rFonts w:asciiTheme="minorEastAsia" w:eastAsiaTheme="minorEastAsia" w:hAnsiTheme="minorEastAsia" w:cs="Arial"/>
          <w:color w:val="333333"/>
          <w:szCs w:val="21"/>
          <w:shd w:val="clear" w:color="auto" w:fill="FFFFFF"/>
        </w:rPr>
        <w:t>北二路</w:t>
      </w:r>
    </w:p>
    <w:p w:rsidR="006A6965" w:rsidRDefault="00C00321">
      <w:pPr>
        <w:ind w:leftChars="1" w:left="634" w:hangingChars="301" w:hanging="632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石河子大学医学院第一附属医院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呼吸科</w:t>
      </w:r>
    </w:p>
    <w:p w:rsidR="006A6965" w:rsidRDefault="00C00321">
      <w:pPr>
        <w:ind w:leftChars="301" w:left="632" w:firstLineChars="644" w:firstLine="1352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高岩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18209053121</w:t>
      </w: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832002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109 382 202 7034</w:t>
      </w:r>
    </w:p>
    <w:p w:rsidR="006A6965" w:rsidRDefault="00C00321">
      <w:pPr>
        <w:ind w:leftChars="1" w:left="634" w:hangingChars="301" w:hanging="632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新疆自治区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石河子市</w:t>
      </w:r>
      <w:r>
        <w:rPr>
          <w:rFonts w:asciiTheme="minorEastAsia" w:eastAsiaTheme="minorEastAsia" w:hAnsiTheme="minorEastAsia" w:cs="Arial"/>
          <w:color w:val="333333"/>
          <w:szCs w:val="21"/>
          <w:shd w:val="clear" w:color="auto" w:fill="FFFFFF"/>
        </w:rPr>
        <w:t>北二路</w:t>
      </w:r>
    </w:p>
    <w:p w:rsidR="006A6965" w:rsidRDefault="00C00321">
      <w:pPr>
        <w:ind w:leftChars="1" w:left="634" w:hangingChars="301" w:hanging="632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石河子大学医学院第一附属医院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呼吸科</w:t>
      </w:r>
    </w:p>
    <w:p w:rsidR="006A6965" w:rsidRDefault="00C00321">
      <w:pPr>
        <w:ind w:leftChars="301" w:left="632" w:firstLineChars="644" w:firstLine="1352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辛雯艳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18209053121</w:t>
      </w: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00B050"/>
          <w:szCs w:val="21"/>
          <w:shd w:val="clear" w:color="auto" w:fill="FCFDFD"/>
        </w:rPr>
      </w:pPr>
    </w:p>
    <w:p w:rsidR="006A6965" w:rsidRDefault="006A69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830011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FF0000"/>
          <w:szCs w:val="21"/>
          <w:shd w:val="clear" w:color="auto" w:fill="FCFDFD"/>
        </w:rPr>
        <w:t>4</w:t>
      </w:r>
      <w:r>
        <w:rPr>
          <w:rFonts w:asciiTheme="minorEastAsia" w:eastAsiaTheme="minorEastAsia" w:hAnsiTheme="minorEastAsia" w:hint="eastAsia"/>
          <w:color w:val="FF0000"/>
          <w:szCs w:val="21"/>
          <w:shd w:val="clear" w:color="auto" w:fill="FCFDFD"/>
        </w:rPr>
        <w:t>册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974699" w:rsidRPr="00974699">
        <w:rPr>
          <w:rFonts w:asciiTheme="minorEastAsia" w:eastAsiaTheme="minorEastAsia" w:hAnsiTheme="minorEastAsia" w:hint="eastAsia"/>
          <w:color w:val="FF0000"/>
          <w:sz w:val="16"/>
          <w:szCs w:val="21"/>
          <w:shd w:val="clear" w:color="auto" w:fill="FCFDFD"/>
        </w:rPr>
        <w:t>（因疫情，顺丰暂停，等顺丰恢复后再补寄 ）</w:t>
      </w:r>
    </w:p>
    <w:p w:rsidR="006A6965" w:rsidRDefault="00C00321">
      <w:pPr>
        <w:ind w:leftChars="1" w:left="949" w:hangingChars="451" w:hanging="947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新疆乌鲁木齐市新市区苏州东街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789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>
      <w:pPr>
        <w:ind w:leftChars="1" w:left="949" w:hangingChars="451" w:hanging="947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新疆医科大学附属肿瘤医院医务部</w:t>
      </w:r>
    </w:p>
    <w:p w:rsidR="006A6965" w:rsidRDefault="00C00321">
      <w:pPr>
        <w:ind w:leftChars="1" w:left="949" w:hangingChars="451" w:hanging="947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王莹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/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贾慧民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13999108131</w:t>
      </w: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110042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109 382 202 7052</w:t>
      </w:r>
    </w:p>
    <w:p w:rsidR="006A6965" w:rsidRDefault="00C00321" w:rsidP="00974699">
      <w:pPr>
        <w:ind w:leftChars="1" w:left="2052" w:hangingChars="976" w:hanging="205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辽宁省沈阳市大东区小河沿路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44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 w:rsidP="00974699">
      <w:pPr>
        <w:ind w:leftChars="1" w:left="2052" w:hangingChars="976" w:hanging="205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辽宁省肿瘤医院药物临床试验机构办公室</w:t>
      </w:r>
    </w:p>
    <w:p w:rsidR="006A6965" w:rsidRDefault="00C00321">
      <w:pPr>
        <w:ind w:leftChars="946" w:left="1987"/>
        <w:rPr>
          <w:rFonts w:asciiTheme="minorEastAsia" w:eastAsiaTheme="minorEastAsia" w:hAnsiTheme="minorEastAsia"/>
          <w:color w:val="FF0000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魏立璇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18900917466</w:t>
      </w: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FF0000"/>
          <w:szCs w:val="21"/>
          <w:shd w:val="clear" w:color="auto" w:fill="FCFDFD"/>
        </w:rPr>
      </w:pP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FF0000"/>
          <w:szCs w:val="21"/>
          <w:shd w:val="clear" w:color="auto" w:fill="FCFDFD"/>
        </w:rPr>
      </w:pPr>
    </w:p>
    <w:p w:rsidR="006A6965" w:rsidRDefault="00C00321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110042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109 382 202 7061</w:t>
      </w:r>
    </w:p>
    <w:p w:rsidR="006A6965" w:rsidRDefault="00C00321" w:rsidP="00974699">
      <w:pPr>
        <w:ind w:leftChars="1" w:left="2052" w:hangingChars="976" w:hanging="205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辽宁省沈阳市大东区小河沿路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44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 w:rsidP="00974699">
      <w:pPr>
        <w:ind w:leftChars="1" w:left="2052" w:hangingChars="976" w:hanging="205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辽宁省肿瘤医院药物临床试验机构办公室</w:t>
      </w:r>
    </w:p>
    <w:p w:rsidR="006A6965" w:rsidRDefault="00C00321">
      <w:pPr>
        <w:ind w:leftChars="651" w:left="1367" w:firstLineChars="394" w:firstLine="827"/>
        <w:rPr>
          <w:rFonts w:asciiTheme="minorEastAsia" w:eastAsiaTheme="minorEastAsia" w:hAnsiTheme="minorEastAsia"/>
          <w:color w:val="FF0000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孙涛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18900917877</w:t>
      </w:r>
    </w:p>
    <w:p w:rsidR="006A6965" w:rsidRDefault="006A6965">
      <w:pPr>
        <w:ind w:leftChars="100" w:left="21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A6965" w:rsidRDefault="006A6965">
      <w:pPr>
        <w:ind w:leftChars="100" w:left="21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650118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109 382 202 7070</w:t>
      </w:r>
    </w:p>
    <w:p w:rsidR="006A6965" w:rsidRDefault="00C00321" w:rsidP="00974699">
      <w:pPr>
        <w:ind w:leftChars="1" w:left="2052" w:hangingChars="976" w:hanging="205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云南省昆明市西山区昆州路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519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 w:rsidP="00974699">
      <w:pPr>
        <w:ind w:leftChars="1" w:left="2052" w:hangingChars="976" w:hanging="2050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云南省肿瘤医院胸外科一病区</w:t>
      </w:r>
    </w:p>
    <w:p w:rsidR="006A6965" w:rsidRDefault="00C00321">
      <w:pPr>
        <w:ind w:leftChars="946" w:left="1987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李承成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18232165990</w:t>
      </w: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lastRenderedPageBreak/>
        <w:t xml:space="preserve">650118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109 382 202 7089</w:t>
      </w:r>
    </w:p>
    <w:p w:rsidR="006A6965" w:rsidRDefault="00C00321" w:rsidP="00974699">
      <w:pPr>
        <w:ind w:leftChars="1" w:left="2052" w:hangingChars="976" w:hanging="205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云南省昆明市西山区昆州路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519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>
      <w:pPr>
        <w:ind w:leftChars="1" w:left="1367" w:hangingChars="650" w:hanging="136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云南省肿瘤医院胸外科一病区</w:t>
      </w:r>
    </w:p>
    <w:p w:rsidR="006A6965" w:rsidRDefault="00C00321">
      <w:pPr>
        <w:ind w:leftChars="651" w:left="1367" w:firstLineChars="294" w:firstLine="617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黄云超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13708476546</w:t>
      </w:r>
    </w:p>
    <w:p w:rsidR="006A6965" w:rsidRDefault="006A6965">
      <w:pPr>
        <w:ind w:leftChars="151" w:left="1367" w:hangingChars="500" w:hanging="105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6A6965" w:rsidRDefault="006A6965">
      <w:pPr>
        <w:ind w:leftChars="151" w:left="1367" w:hangingChars="500" w:hanging="105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6A6965" w:rsidRDefault="00C00321">
      <w:pPr>
        <w:ind w:leftChars="1" w:left="1367" w:hangingChars="650" w:hanging="136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200433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109 382 202 7098</w:t>
      </w:r>
    </w:p>
    <w:p w:rsidR="006A6965" w:rsidRDefault="00C00321">
      <w:pPr>
        <w:ind w:left="2990" w:hangingChars="1424" w:hanging="299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上海市杨浦区翔殷路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800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 w:rsidP="00974699">
      <w:pPr>
        <w:ind w:left="3984" w:hangingChars="1897" w:hanging="3984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海军军医大学细胞生物学教研室</w:t>
      </w:r>
    </w:p>
    <w:p w:rsidR="006A6965" w:rsidRDefault="00C00321" w:rsidP="00974699">
      <w:pPr>
        <w:ind w:leftChars="878" w:left="3984" w:hangingChars="1019" w:hanging="214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刘清桂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15821687390</w:t>
      </w: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>
      <w:pPr>
        <w:ind w:leftChars="1" w:left="1367" w:hangingChars="650" w:hanging="136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200433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109 382 202 7104</w:t>
      </w:r>
    </w:p>
    <w:p w:rsidR="006A6965" w:rsidRDefault="00C00321">
      <w:pPr>
        <w:ind w:left="2990" w:hangingChars="1424" w:hanging="299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上海市杨浦区翔殷路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800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 w:rsidP="00974699">
      <w:pPr>
        <w:ind w:left="3984" w:hangingChars="1897" w:hanging="3984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海军军医大学细胞生物学教研室</w:t>
      </w:r>
    </w:p>
    <w:p w:rsidR="006A6965" w:rsidRDefault="00C00321">
      <w:pPr>
        <w:ind w:leftChars="651" w:left="1367" w:firstLineChars="294" w:firstLine="617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苏静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16621097378</w:t>
      </w:r>
    </w:p>
    <w:p w:rsidR="006A6965" w:rsidRDefault="006A6965">
      <w:pPr>
        <w:ind w:leftChars="651" w:left="1367" w:firstLineChars="294" w:firstLine="617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>
      <w:pPr>
        <w:ind w:leftChars="1" w:left="1367" w:hangingChars="650" w:hanging="136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200433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109 382 202 7113</w:t>
      </w:r>
    </w:p>
    <w:p w:rsidR="006A6965" w:rsidRDefault="00C00321">
      <w:pPr>
        <w:ind w:left="2990" w:hangingChars="1424" w:hanging="299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上海市杨浦区翔殷路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800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 w:rsidP="00974699">
      <w:pPr>
        <w:ind w:left="3984" w:hangingChars="1897" w:hanging="3984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海军军医大学细胞生物学教研室</w:t>
      </w:r>
    </w:p>
    <w:p w:rsidR="006A6965" w:rsidRDefault="00C00321">
      <w:pPr>
        <w:ind w:leftChars="946" w:left="2997" w:hangingChars="481" w:hanging="101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王敏君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13661832425</w:t>
      </w: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475000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109 382 202 7122</w:t>
      </w:r>
    </w:p>
    <w:p w:rsidR="006A6965" w:rsidRDefault="00C00321" w:rsidP="00974699">
      <w:pPr>
        <w:ind w:left="2997" w:hangingChars="1427" w:hanging="2997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河南省开封市包北路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8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 w:rsidP="00974699">
      <w:pPr>
        <w:ind w:left="4261" w:hangingChars="2029" w:hanging="4261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河南大学淮河医院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影像科</w:t>
      </w:r>
    </w:p>
    <w:p w:rsidR="006A6965" w:rsidRDefault="00C00321" w:rsidP="00974699">
      <w:pPr>
        <w:ind w:leftChars="950" w:left="4261" w:hangingChars="1079" w:hanging="2266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王斌杰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15037818725</w:t>
      </w: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6A6965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6A6965" w:rsidRDefault="00C00321" w:rsidP="00974699">
      <w:pPr>
        <w:ind w:left="158" w:hangingChars="75" w:hanging="158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475000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册）</w:t>
      </w:r>
    </w:p>
    <w:p w:rsidR="006A6965" w:rsidRDefault="00C003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SF</w:t>
      </w:r>
      <w:r w:rsidR="009746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109 382 202 7131</w:t>
      </w:r>
    </w:p>
    <w:p w:rsidR="006A6965" w:rsidRDefault="00C00321" w:rsidP="00974699">
      <w:pPr>
        <w:ind w:left="2997" w:hangingChars="1427" w:hanging="2997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河南省开封市包北路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8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号</w:t>
      </w:r>
    </w:p>
    <w:p w:rsidR="006A6965" w:rsidRDefault="00C00321" w:rsidP="00974699">
      <w:pPr>
        <w:ind w:left="4261" w:hangingChars="2029" w:hanging="4261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河南大学淮河医院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影像科</w:t>
      </w:r>
    </w:p>
    <w:p w:rsidR="006A6965" w:rsidRDefault="00C00321" w:rsidP="00974699">
      <w:pPr>
        <w:ind w:leftChars="946" w:left="2989" w:hangingChars="477" w:hanging="1002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王长福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18837885552</w:t>
      </w:r>
    </w:p>
    <w:p w:rsidR="006A6965" w:rsidRDefault="006A6965">
      <w:pPr>
        <w:ind w:leftChars="1078" w:left="2923" w:hangingChars="314" w:hanging="659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A6965" w:rsidRDefault="006A6965"/>
    <w:sectPr w:rsidR="006A6965" w:rsidSect="006A6965">
      <w:pgSz w:w="11906" w:h="16838"/>
      <w:pgMar w:top="1440" w:right="1558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21" w:rsidRDefault="00C00321" w:rsidP="00974699">
      <w:r>
        <w:separator/>
      </w:r>
    </w:p>
  </w:endnote>
  <w:endnote w:type="continuationSeparator" w:id="1">
    <w:p w:rsidR="00C00321" w:rsidRDefault="00C00321" w:rsidP="0097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21" w:rsidRDefault="00C00321" w:rsidP="00974699">
      <w:r>
        <w:separator/>
      </w:r>
    </w:p>
  </w:footnote>
  <w:footnote w:type="continuationSeparator" w:id="1">
    <w:p w:rsidR="00C00321" w:rsidRDefault="00C00321" w:rsidP="00974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E3BDB"/>
    <w:rsid w:val="006A6965"/>
    <w:rsid w:val="009466C2"/>
    <w:rsid w:val="0097397C"/>
    <w:rsid w:val="00974699"/>
    <w:rsid w:val="009F3626"/>
    <w:rsid w:val="00A90FF7"/>
    <w:rsid w:val="00AE3BDB"/>
    <w:rsid w:val="00B14F90"/>
    <w:rsid w:val="00B43609"/>
    <w:rsid w:val="00C00321"/>
    <w:rsid w:val="00C74439"/>
    <w:rsid w:val="00E7726F"/>
    <w:rsid w:val="00EF6A67"/>
    <w:rsid w:val="29FE508E"/>
    <w:rsid w:val="3DCE3403"/>
    <w:rsid w:val="429E24FE"/>
    <w:rsid w:val="617B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A69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6965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A6965"/>
    <w:pPr>
      <w:keepNext/>
      <w:keepLines/>
      <w:spacing w:before="260" w:after="260" w:line="416" w:lineRule="auto"/>
      <w:outlineLvl w:val="2"/>
    </w:pPr>
    <w:rPr>
      <w:rFonts w:cs="宋体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A696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A6965"/>
    <w:pPr>
      <w:keepNext/>
      <w:keepLines/>
      <w:spacing w:before="280" w:after="290" w:line="376" w:lineRule="auto"/>
      <w:outlineLvl w:val="4"/>
    </w:pPr>
    <w:rPr>
      <w:rFonts w:cs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A6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A6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link w:val="3"/>
    <w:uiPriority w:val="9"/>
    <w:qFormat/>
    <w:rsid w:val="006A6965"/>
    <w:rPr>
      <w:rFonts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6A696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6A6965"/>
    <w:rPr>
      <w:rFonts w:cs="宋体"/>
      <w:b/>
      <w:bCs/>
      <w:kern w:val="2"/>
      <w:sz w:val="28"/>
      <w:szCs w:val="28"/>
    </w:rPr>
  </w:style>
  <w:style w:type="character" w:customStyle="1" w:styleId="1Char">
    <w:name w:val="标题 1 Char"/>
    <w:link w:val="1"/>
    <w:uiPriority w:val="9"/>
    <w:qFormat/>
    <w:rsid w:val="006A696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qFormat/>
    <w:rsid w:val="006A6965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6A696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69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1904</Characters>
  <Application>Microsoft Office Word</Application>
  <DocSecurity>0</DocSecurity>
  <Lines>15</Lines>
  <Paragraphs>4</Paragraphs>
  <ScaleCrop>false</ScaleCrop>
  <Company>微软中国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2020-07-03T02:33:00Z</cp:lastPrinted>
  <dcterms:created xsi:type="dcterms:W3CDTF">2020-07-02T03:58:00Z</dcterms:created>
  <dcterms:modified xsi:type="dcterms:W3CDTF">2020-07-20T00:52:00Z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