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100021  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109 483 890 1394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北京市朝阳区潘家园南里</w:t>
      </w:r>
      <w:r>
        <w:rPr>
          <w:rFonts w:ascii="宋体" w:hAnsi="宋体" w:cs="宋体" w:hint="eastAsia"/>
          <w:color w:val="000000"/>
          <w:sz w:val="24"/>
          <w:szCs w:val="24"/>
        </w:rPr>
        <w:t>17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国家癌症中心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国家肿瘤临床医学研究中心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中国医学科学院北京协和医学院肿瘤医院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院办公室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龙东波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100021 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109 483 890 1409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北京市朝阳区潘家园南里</w:t>
      </w:r>
      <w:r>
        <w:rPr>
          <w:rFonts w:ascii="宋体" w:hAnsi="宋体" w:cs="宋体" w:hint="eastAsia"/>
          <w:color w:val="000000"/>
          <w:sz w:val="24"/>
          <w:szCs w:val="24"/>
        </w:rPr>
        <w:t>17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国家癌症中心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国家肿瘤临床医学研究中心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中国医学科学院北京协和医学院肿瘤医院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院办公室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李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宁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130012             </w:t>
      </w:r>
      <w:r>
        <w:rPr>
          <w:rFonts w:ascii="宋体" w:hAnsi="宋体" w:cs="宋体" w:hint="eastAsia"/>
          <w:color w:val="000000"/>
          <w:sz w:val="24"/>
          <w:szCs w:val="24"/>
        </w:rPr>
        <w:t>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109 483 890 1418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吉林省长春市湖光路</w:t>
      </w:r>
      <w:r>
        <w:rPr>
          <w:rFonts w:ascii="宋体" w:hAnsi="宋体" w:cs="宋体" w:hint="eastAsia"/>
          <w:color w:val="000000"/>
          <w:sz w:val="24"/>
          <w:szCs w:val="24"/>
        </w:rPr>
        <w:t>1018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吉林省肿瘤医院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胸部肿瘤内科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程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颖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450008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4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109 483 890 1427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河南省郑州市东明路</w:t>
      </w:r>
      <w:r>
        <w:rPr>
          <w:rFonts w:ascii="宋体" w:hAnsi="宋体" w:cs="宋体" w:hint="eastAsia"/>
          <w:color w:val="000000"/>
          <w:sz w:val="24"/>
          <w:szCs w:val="24"/>
        </w:rPr>
        <w:t>127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河南省肿瘤医院疾控办</w:t>
      </w:r>
    </w:p>
    <w:p w:rsidR="003E4C99" w:rsidRDefault="00F47924">
      <w:pPr>
        <w:ind w:rightChars="-1123" w:right="-2358" w:firstLineChars="750" w:firstLine="18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陈琼</w:t>
      </w:r>
      <w:r>
        <w:rPr>
          <w:rFonts w:ascii="宋体" w:hAnsi="宋体" w:cs="宋体" w:hint="eastAsia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张建功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215004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109 483 890 1436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江苏省苏州市姑苏区三香路</w:t>
      </w:r>
      <w:r>
        <w:rPr>
          <w:rFonts w:ascii="宋体" w:hAnsi="宋体" w:cs="宋体" w:hint="eastAsia"/>
          <w:color w:val="000000"/>
          <w:sz w:val="24"/>
          <w:szCs w:val="24"/>
        </w:rPr>
        <w:t>72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苏州市疾病预防控制中心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慢性病防制科</w:t>
      </w:r>
    </w:p>
    <w:p w:rsidR="003E4C99" w:rsidRDefault="00F47924">
      <w:pPr>
        <w:ind w:rightChars="-1123" w:right="-2358" w:firstLineChars="1000" w:firstLine="240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王临池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215004             </w:t>
      </w:r>
      <w:r>
        <w:rPr>
          <w:rFonts w:ascii="宋体" w:hAnsi="宋体" w:cs="宋体" w:hint="eastAsia"/>
          <w:color w:val="000000"/>
          <w:sz w:val="24"/>
          <w:szCs w:val="24"/>
        </w:rPr>
        <w:t>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109 483 890 1445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江苏省南京市江苏路</w:t>
      </w:r>
      <w:r>
        <w:rPr>
          <w:rFonts w:ascii="宋体" w:hAnsi="宋体" w:cs="宋体" w:hint="eastAsia"/>
          <w:color w:val="000000"/>
          <w:sz w:val="24"/>
          <w:szCs w:val="24"/>
        </w:rPr>
        <w:t>172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江苏省疾病预防控制中心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慢性病防制所</w:t>
      </w:r>
    </w:p>
    <w:p w:rsidR="003E4C99" w:rsidRDefault="00F47924">
      <w:pPr>
        <w:ind w:rightChars="-1123" w:right="-2358" w:firstLineChars="800" w:firstLine="19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武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4"/>
        </w:rPr>
        <w:t>鸣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226200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109 483 890 1454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江苏省启东市江海中路</w:t>
      </w:r>
      <w:r>
        <w:rPr>
          <w:rFonts w:ascii="宋体" w:hAnsi="宋体" w:cs="宋体" w:hint="eastAsia"/>
          <w:color w:val="000000"/>
          <w:sz w:val="24"/>
          <w:szCs w:val="24"/>
        </w:rPr>
        <w:t>785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启东肝癌防治研究所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启东市人民医院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流行病研究室</w:t>
      </w:r>
    </w:p>
    <w:p w:rsidR="003E4C99" w:rsidRDefault="00F47924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张永辉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226200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109 483 890 1463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江苏省启东市江海中路</w:t>
      </w:r>
      <w:r>
        <w:rPr>
          <w:rFonts w:ascii="宋体" w:hAnsi="宋体" w:cs="宋体" w:hint="eastAsia"/>
          <w:color w:val="000000"/>
          <w:sz w:val="24"/>
          <w:szCs w:val="24"/>
        </w:rPr>
        <w:t>785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启东肝癌防治研究所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/</w:t>
      </w:r>
      <w:r>
        <w:rPr>
          <w:rFonts w:ascii="宋体" w:hAnsi="宋体" w:cs="宋体" w:hint="eastAsia"/>
          <w:color w:val="000000"/>
          <w:sz w:val="24"/>
          <w:szCs w:val="24"/>
        </w:rPr>
        <w:t>启东市人民医院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流行病研究室</w:t>
      </w:r>
    </w:p>
    <w:p w:rsidR="003E4C99" w:rsidRDefault="00F47924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陈建国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314400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109 483 890 1472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浙江省海宁市长埭路</w:t>
      </w:r>
      <w:r>
        <w:rPr>
          <w:rFonts w:ascii="宋体" w:hAnsi="宋体" w:cs="宋体" w:hint="eastAsia"/>
          <w:color w:val="000000"/>
          <w:sz w:val="24"/>
          <w:szCs w:val="24"/>
        </w:rPr>
        <w:t>177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海宁市中医院肿瘤研究所</w:t>
      </w:r>
    </w:p>
    <w:p w:rsidR="003E4C99" w:rsidRDefault="00F47924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朱云峰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314400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109 483 890 1481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浙江省海宁市长埭路</w:t>
      </w:r>
      <w:r>
        <w:rPr>
          <w:rFonts w:ascii="宋体" w:hAnsi="宋体" w:cs="宋体" w:hint="eastAsia"/>
          <w:color w:val="000000"/>
          <w:sz w:val="24"/>
          <w:szCs w:val="24"/>
        </w:rPr>
        <w:t>177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海宁市中医院肿瘤研究所</w:t>
      </w:r>
    </w:p>
    <w:p w:rsidR="003E4C99" w:rsidRDefault="003E4C99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沈永洲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300011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109 483 890 1490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天津市河东区华越道</w:t>
      </w:r>
      <w:r>
        <w:rPr>
          <w:rFonts w:ascii="宋体" w:hAnsi="宋体" w:cs="宋体" w:hint="eastAsia"/>
          <w:color w:val="00000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天津市疾病预防控制中心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非传染病预防控制室</w:t>
      </w:r>
    </w:p>
    <w:p w:rsidR="003E4C99" w:rsidRDefault="00F47924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郑文龙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300011      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109 483 890 1506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天津市河东区华越道</w:t>
      </w:r>
      <w:r>
        <w:rPr>
          <w:rFonts w:ascii="宋体" w:hAnsi="宋体" w:cs="宋体" w:hint="eastAsia"/>
          <w:color w:val="000000"/>
          <w:sz w:val="24"/>
          <w:szCs w:val="24"/>
        </w:rPr>
        <w:t>6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天津市疾病预防控制中心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非传染病预防控制室</w:t>
      </w:r>
    </w:p>
    <w:p w:rsidR="003E4C99" w:rsidRDefault="00F47924">
      <w:pPr>
        <w:ind w:rightChars="-1123" w:right="-2358" w:firstLineChars="800" w:firstLine="192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江国虹</w:t>
      </w:r>
    </w:p>
    <w:p w:rsidR="00DA21EC" w:rsidRDefault="00DA21EC">
      <w:pPr>
        <w:ind w:rightChars="-1123" w:right="-2358" w:firstLineChars="800" w:firstLine="1920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lastRenderedPageBreak/>
        <w:t>430030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109 483 890 1515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湖北省武汉市解放大道</w:t>
      </w:r>
      <w:r>
        <w:rPr>
          <w:rFonts w:ascii="宋体" w:hAnsi="宋体" w:cs="宋体" w:hint="eastAsia"/>
          <w:color w:val="000000"/>
          <w:sz w:val="24"/>
          <w:szCs w:val="24"/>
        </w:rPr>
        <w:t>1095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华中科技大学同济医学院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附属同济医院儿科</w:t>
      </w:r>
    </w:p>
    <w:p w:rsidR="003E4C99" w:rsidRDefault="00F47924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张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妍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430030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109 483 890 1524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湖北省武汉市解放大道</w:t>
      </w:r>
      <w:r>
        <w:rPr>
          <w:rFonts w:ascii="宋体" w:hAnsi="宋体" w:cs="宋体" w:hint="eastAsia"/>
          <w:color w:val="000000"/>
          <w:sz w:val="24"/>
          <w:szCs w:val="24"/>
        </w:rPr>
        <w:t>1095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华中科技大学同济医学院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附属同济医院儿科</w:t>
      </w:r>
    </w:p>
    <w:p w:rsidR="003E4C99" w:rsidRDefault="00F47924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刘爱国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050010      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109 483 890 1533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河北省石家庄市长安区健康路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河北医科大学第四医院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肿瘤内科</w:t>
      </w:r>
    </w:p>
    <w:p w:rsidR="003E4C99" w:rsidRDefault="00F47924">
      <w:pPr>
        <w:ind w:rightChars="-1123" w:right="-2358" w:firstLineChars="800" w:firstLine="192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张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密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050010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109 483 890 1542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河北省石家庄市长安区健康路</w:t>
      </w:r>
      <w:r>
        <w:rPr>
          <w:rFonts w:ascii="宋体" w:hAnsi="宋体" w:cs="宋体" w:hint="eastAsia"/>
          <w:color w:val="000000"/>
          <w:sz w:val="24"/>
          <w:szCs w:val="24"/>
        </w:rPr>
        <w:t>12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河北医科大学第四医院</w:t>
      </w:r>
    </w:p>
    <w:p w:rsidR="003E4C99" w:rsidRDefault="00F47924">
      <w:pPr>
        <w:ind w:rightChars="-1123" w:right="-2358" w:firstLineChars="100" w:firstLine="24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肿瘤内科</w:t>
      </w:r>
    </w:p>
    <w:p w:rsidR="003E4C99" w:rsidRDefault="00F47924">
      <w:pPr>
        <w:ind w:rightChars="-1123" w:right="-2358" w:firstLineChars="800" w:firstLine="1920"/>
        <w:rPr>
          <w:rFonts w:ascii="宋体" w:hAnsi="宋体" w:cs="宋体" w:hint="eastAsia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董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倩</w:t>
      </w:r>
    </w:p>
    <w:p w:rsidR="00DA21EC" w:rsidRDefault="00DA21EC">
      <w:pPr>
        <w:ind w:rightChars="-1123" w:right="-2358" w:firstLineChars="800" w:firstLine="1920"/>
        <w:rPr>
          <w:rFonts w:ascii="宋体" w:hAnsi="宋体" w:cs="宋体" w:hint="eastAsia"/>
          <w:color w:val="000000"/>
          <w:sz w:val="24"/>
          <w:szCs w:val="24"/>
        </w:rPr>
      </w:pPr>
    </w:p>
    <w:p w:rsidR="00DA21EC" w:rsidRDefault="00DA21EC">
      <w:pPr>
        <w:ind w:rightChars="-1123" w:right="-2358" w:firstLineChars="800" w:firstLine="1920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730000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109 483 890 1551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甘肃省兰州市城关区东岗西路</w:t>
      </w:r>
      <w:r>
        <w:rPr>
          <w:rFonts w:ascii="宋体" w:hAnsi="宋体" w:cs="宋体" w:hint="eastAsia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兰州大学第一医院普外科</w:t>
      </w:r>
    </w:p>
    <w:p w:rsidR="003E4C99" w:rsidRDefault="00F47924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张宏龙</w:t>
      </w:r>
    </w:p>
    <w:p w:rsidR="003E4C99" w:rsidRDefault="003E4C99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 xml:space="preserve">730000           </w:t>
      </w:r>
      <w:r>
        <w:rPr>
          <w:rFonts w:ascii="宋体" w:hAnsi="宋体" w:cs="宋体" w:hint="eastAsia"/>
          <w:color w:val="000000"/>
          <w:sz w:val="24"/>
          <w:szCs w:val="24"/>
        </w:rPr>
        <w:t>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109 483 890 1560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甘肃省兰州市城关区东岗西路</w:t>
      </w:r>
      <w:r>
        <w:rPr>
          <w:rFonts w:ascii="宋体" w:hAnsi="宋体" w:cs="宋体" w:hint="eastAsia"/>
          <w:color w:val="000000"/>
          <w:sz w:val="24"/>
          <w:szCs w:val="24"/>
        </w:rPr>
        <w:t>1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兰州大学第一医院普外科</w:t>
      </w:r>
    </w:p>
    <w:p w:rsidR="003E4C99" w:rsidRDefault="00F47924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李</w:t>
      </w:r>
      <w:r>
        <w:rPr>
          <w:rFonts w:ascii="宋体" w:hAnsi="宋体" w:cs="宋体" w:hint="eastAsia"/>
          <w:color w:val="000000"/>
          <w:sz w:val="24"/>
          <w:szCs w:val="24"/>
        </w:rPr>
        <w:t xml:space="preserve">  </w:t>
      </w:r>
      <w:r>
        <w:rPr>
          <w:rFonts w:ascii="宋体" w:hAnsi="宋体" w:cs="宋体" w:hint="eastAsia"/>
          <w:color w:val="000000"/>
          <w:sz w:val="24"/>
          <w:szCs w:val="24"/>
        </w:rPr>
        <w:t>汛</w:t>
      </w:r>
    </w:p>
    <w:p w:rsidR="003E4C99" w:rsidRDefault="003E4C99">
      <w:pPr>
        <w:ind w:rightChars="-1123" w:right="-2358" w:firstLineChars="700" w:firstLine="1680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450002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109 483 890 1579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河南省郑州市金水区东明路</w:t>
      </w:r>
      <w:r>
        <w:rPr>
          <w:rFonts w:ascii="宋体" w:hAnsi="宋体" w:cs="宋体" w:hint="eastAsia"/>
          <w:color w:val="000000"/>
          <w:sz w:val="24"/>
          <w:szCs w:val="24"/>
        </w:rPr>
        <w:t>127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郑州大学附属肿瘤医院放疗科</w:t>
      </w:r>
    </w:p>
    <w:p w:rsidR="003E4C99" w:rsidRDefault="00F47924">
      <w:pPr>
        <w:ind w:rightChars="-1123" w:right="-2358" w:firstLineChars="950" w:firstLine="2280"/>
        <w:rPr>
          <w:rFonts w:ascii="宋体" w:hAnsi="宋体" w:cs="宋体"/>
          <w:color w:val="000000"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color w:val="000000"/>
          <w:sz w:val="24"/>
          <w:szCs w:val="24"/>
        </w:rPr>
        <w:t>王修身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450002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109 483 890 1588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河南省郑州市金水区东明路</w:t>
      </w:r>
      <w:r>
        <w:rPr>
          <w:rFonts w:ascii="宋体" w:hAnsi="宋体" w:cs="宋体" w:hint="eastAsia"/>
          <w:color w:val="000000"/>
          <w:sz w:val="24"/>
          <w:szCs w:val="24"/>
        </w:rPr>
        <w:t>127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郑州大学附属肿瘤医院放疗科</w:t>
      </w:r>
    </w:p>
    <w:p w:rsidR="003E4C99" w:rsidRDefault="00F47924">
      <w:pPr>
        <w:ind w:rightChars="-1123" w:right="-2358" w:firstLineChars="950" w:firstLine="228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卜珊珊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730050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109 483 890 1597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甘肃省兰州市七里河区小西湖东街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甘肃省肿瘤医院放疗科</w:t>
      </w:r>
    </w:p>
    <w:p w:rsidR="003E4C99" w:rsidRDefault="00F47924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罗宏涛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730050              (2020</w:t>
      </w:r>
      <w:r>
        <w:rPr>
          <w:rFonts w:ascii="宋体" w:hAnsi="宋体" w:cs="宋体" w:hint="eastAsia"/>
          <w:color w:val="000000"/>
          <w:sz w:val="24"/>
          <w:szCs w:val="24"/>
        </w:rPr>
        <w:t>年第</w:t>
      </w:r>
      <w:r>
        <w:rPr>
          <w:rFonts w:ascii="宋体" w:hAnsi="宋体" w:cs="宋体" w:hint="eastAsia"/>
          <w:color w:val="000000"/>
          <w:sz w:val="24"/>
          <w:szCs w:val="24"/>
        </w:rPr>
        <w:t>8</w:t>
      </w:r>
      <w:r>
        <w:rPr>
          <w:rFonts w:ascii="宋体" w:hAnsi="宋体" w:cs="宋体" w:hint="eastAsia"/>
          <w:color w:val="000000"/>
          <w:sz w:val="24"/>
          <w:szCs w:val="24"/>
        </w:rPr>
        <w:t>期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册</w:t>
      </w:r>
      <w:r>
        <w:rPr>
          <w:rFonts w:ascii="宋体" w:hAnsi="宋体" w:cs="宋体" w:hint="eastAsia"/>
          <w:color w:val="000000"/>
          <w:sz w:val="24"/>
          <w:szCs w:val="24"/>
        </w:rPr>
        <w:t>)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SF</w:t>
      </w:r>
      <w:r w:rsidR="00F534E5">
        <w:rPr>
          <w:rFonts w:ascii="宋体" w:hAnsi="宋体" w:cs="宋体" w:hint="eastAsia"/>
          <w:color w:val="000000"/>
          <w:sz w:val="24"/>
          <w:szCs w:val="24"/>
        </w:rPr>
        <w:t>109 483 890 1603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甘肃省兰州市七里河区小西湖东街</w:t>
      </w:r>
      <w:r>
        <w:rPr>
          <w:rFonts w:ascii="宋体" w:hAnsi="宋体" w:cs="宋体" w:hint="eastAsia"/>
          <w:color w:val="000000"/>
          <w:sz w:val="24"/>
          <w:szCs w:val="24"/>
        </w:rPr>
        <w:t>2</w:t>
      </w:r>
      <w:r>
        <w:rPr>
          <w:rFonts w:ascii="宋体" w:hAnsi="宋体" w:cs="宋体" w:hint="eastAsia"/>
          <w:color w:val="000000"/>
          <w:sz w:val="24"/>
          <w:szCs w:val="24"/>
        </w:rPr>
        <w:t>号</w:t>
      </w:r>
    </w:p>
    <w:p w:rsidR="003E4C99" w:rsidRDefault="00F47924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甘肃省肿瘤医院放疗科</w:t>
      </w:r>
    </w:p>
    <w:p w:rsidR="003E4C99" w:rsidRDefault="00F47924">
      <w:pPr>
        <w:ind w:rightChars="-1123" w:right="-2358" w:firstLineChars="900" w:firstLine="2160"/>
        <w:rPr>
          <w:rFonts w:ascii="宋体" w:hAnsi="宋体" w:cs="宋体"/>
          <w:color w:val="000000"/>
          <w:sz w:val="24"/>
          <w:szCs w:val="24"/>
        </w:rPr>
      </w:pPr>
      <w:r>
        <w:rPr>
          <w:rFonts w:ascii="宋体" w:hAnsi="宋体" w:cs="宋体" w:hint="eastAsia"/>
          <w:color w:val="000000"/>
          <w:sz w:val="24"/>
          <w:szCs w:val="24"/>
        </w:rPr>
        <w:t>王小虎</w:t>
      </w:r>
    </w:p>
    <w:p w:rsidR="003E4C99" w:rsidRDefault="003E4C99">
      <w:pPr>
        <w:ind w:rightChars="-1123" w:right="-2358"/>
        <w:rPr>
          <w:rFonts w:ascii="宋体" w:hAnsi="宋体" w:cs="宋体"/>
          <w:color w:val="000000"/>
          <w:sz w:val="24"/>
          <w:szCs w:val="24"/>
        </w:rPr>
      </w:pPr>
    </w:p>
    <w:sectPr w:rsidR="003E4C99" w:rsidSect="003E4C99">
      <w:headerReference w:type="default" r:id="rId7"/>
      <w:pgSz w:w="11906" w:h="16838"/>
      <w:pgMar w:top="1090" w:right="1080" w:bottom="1091" w:left="735" w:header="851" w:footer="992" w:gutter="0"/>
      <w:cols w:num="2"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924" w:rsidRDefault="00F47924" w:rsidP="003E4C99">
      <w:r>
        <w:separator/>
      </w:r>
    </w:p>
  </w:endnote>
  <w:endnote w:type="continuationSeparator" w:id="1">
    <w:p w:rsidR="00F47924" w:rsidRDefault="00F47924" w:rsidP="003E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924" w:rsidRDefault="00F47924" w:rsidP="003E4C99">
      <w:r>
        <w:separator/>
      </w:r>
    </w:p>
  </w:footnote>
  <w:footnote w:type="continuationSeparator" w:id="1">
    <w:p w:rsidR="00F47924" w:rsidRDefault="00F47924" w:rsidP="003E4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4C99" w:rsidRDefault="003E4C99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useFELayout/>
  </w:compat>
  <w:rsids>
    <w:rsidRoot w:val="007913C6"/>
    <w:rsid w:val="00000113"/>
    <w:rsid w:val="00000736"/>
    <w:rsid w:val="0000770A"/>
    <w:rsid w:val="00012AEA"/>
    <w:rsid w:val="00015FDB"/>
    <w:rsid w:val="00016D39"/>
    <w:rsid w:val="0001720F"/>
    <w:rsid w:val="00017A53"/>
    <w:rsid w:val="00023052"/>
    <w:rsid w:val="000241EB"/>
    <w:rsid w:val="00025B3C"/>
    <w:rsid w:val="000272E3"/>
    <w:rsid w:val="0003002C"/>
    <w:rsid w:val="0003121A"/>
    <w:rsid w:val="000409AF"/>
    <w:rsid w:val="00041DC4"/>
    <w:rsid w:val="000431D6"/>
    <w:rsid w:val="0004417B"/>
    <w:rsid w:val="00057707"/>
    <w:rsid w:val="00062E67"/>
    <w:rsid w:val="00063441"/>
    <w:rsid w:val="000656DF"/>
    <w:rsid w:val="00066BA5"/>
    <w:rsid w:val="00080079"/>
    <w:rsid w:val="000951BA"/>
    <w:rsid w:val="00095C0D"/>
    <w:rsid w:val="000A04BC"/>
    <w:rsid w:val="000A4FC5"/>
    <w:rsid w:val="000A5519"/>
    <w:rsid w:val="000A5902"/>
    <w:rsid w:val="000A7072"/>
    <w:rsid w:val="000B36AA"/>
    <w:rsid w:val="000B7F24"/>
    <w:rsid w:val="000D0A19"/>
    <w:rsid w:val="000D11E7"/>
    <w:rsid w:val="000D4566"/>
    <w:rsid w:val="000E2725"/>
    <w:rsid w:val="000E39AE"/>
    <w:rsid w:val="000E3B5C"/>
    <w:rsid w:val="000E517E"/>
    <w:rsid w:val="000F4BFF"/>
    <w:rsid w:val="000F5875"/>
    <w:rsid w:val="000F66C1"/>
    <w:rsid w:val="00112426"/>
    <w:rsid w:val="00120F58"/>
    <w:rsid w:val="00125E9D"/>
    <w:rsid w:val="001401E4"/>
    <w:rsid w:val="00144DAD"/>
    <w:rsid w:val="001515BB"/>
    <w:rsid w:val="00153ABE"/>
    <w:rsid w:val="00153E91"/>
    <w:rsid w:val="00161BFA"/>
    <w:rsid w:val="00163FA4"/>
    <w:rsid w:val="0017511A"/>
    <w:rsid w:val="00177D13"/>
    <w:rsid w:val="00184012"/>
    <w:rsid w:val="00190942"/>
    <w:rsid w:val="00190AB7"/>
    <w:rsid w:val="001A133A"/>
    <w:rsid w:val="001A2C46"/>
    <w:rsid w:val="001B09E0"/>
    <w:rsid w:val="001C4FA3"/>
    <w:rsid w:val="001C7E8B"/>
    <w:rsid w:val="001D5B00"/>
    <w:rsid w:val="001E3FC8"/>
    <w:rsid w:val="001E4FB2"/>
    <w:rsid w:val="001F793B"/>
    <w:rsid w:val="00207E23"/>
    <w:rsid w:val="00213EDB"/>
    <w:rsid w:val="00217059"/>
    <w:rsid w:val="00225977"/>
    <w:rsid w:val="00227597"/>
    <w:rsid w:val="00243904"/>
    <w:rsid w:val="00251269"/>
    <w:rsid w:val="00251720"/>
    <w:rsid w:val="002606D7"/>
    <w:rsid w:val="00262286"/>
    <w:rsid w:val="002701C9"/>
    <w:rsid w:val="00271162"/>
    <w:rsid w:val="00273E52"/>
    <w:rsid w:val="00290530"/>
    <w:rsid w:val="0029349E"/>
    <w:rsid w:val="002A0D7E"/>
    <w:rsid w:val="002A2BA0"/>
    <w:rsid w:val="002B2AD6"/>
    <w:rsid w:val="002B769C"/>
    <w:rsid w:val="002C4CD8"/>
    <w:rsid w:val="002C5396"/>
    <w:rsid w:val="002D2DD2"/>
    <w:rsid w:val="002E34A9"/>
    <w:rsid w:val="002E6FBA"/>
    <w:rsid w:val="002F03AC"/>
    <w:rsid w:val="00311406"/>
    <w:rsid w:val="00313742"/>
    <w:rsid w:val="00317A28"/>
    <w:rsid w:val="003208A5"/>
    <w:rsid w:val="00323C71"/>
    <w:rsid w:val="00330EA1"/>
    <w:rsid w:val="00333299"/>
    <w:rsid w:val="00336E27"/>
    <w:rsid w:val="00337C23"/>
    <w:rsid w:val="0034118D"/>
    <w:rsid w:val="0034160D"/>
    <w:rsid w:val="00347E02"/>
    <w:rsid w:val="00351BB7"/>
    <w:rsid w:val="00354175"/>
    <w:rsid w:val="00361F1D"/>
    <w:rsid w:val="0036511D"/>
    <w:rsid w:val="00365FF3"/>
    <w:rsid w:val="003703C2"/>
    <w:rsid w:val="00370935"/>
    <w:rsid w:val="003716B8"/>
    <w:rsid w:val="00371E13"/>
    <w:rsid w:val="0037258C"/>
    <w:rsid w:val="0037688C"/>
    <w:rsid w:val="00380373"/>
    <w:rsid w:val="00391643"/>
    <w:rsid w:val="003A39C1"/>
    <w:rsid w:val="003A4D4B"/>
    <w:rsid w:val="003A5866"/>
    <w:rsid w:val="003B038B"/>
    <w:rsid w:val="003B44B9"/>
    <w:rsid w:val="003B44C4"/>
    <w:rsid w:val="003B796D"/>
    <w:rsid w:val="003B7A89"/>
    <w:rsid w:val="003C083E"/>
    <w:rsid w:val="003C29CC"/>
    <w:rsid w:val="003C3205"/>
    <w:rsid w:val="003C4E25"/>
    <w:rsid w:val="003D1425"/>
    <w:rsid w:val="003D3824"/>
    <w:rsid w:val="003D663D"/>
    <w:rsid w:val="003D74B3"/>
    <w:rsid w:val="003E157D"/>
    <w:rsid w:val="003E4C99"/>
    <w:rsid w:val="003E4EAA"/>
    <w:rsid w:val="003E6C65"/>
    <w:rsid w:val="003F68CA"/>
    <w:rsid w:val="00401DDF"/>
    <w:rsid w:val="00401E7A"/>
    <w:rsid w:val="00407116"/>
    <w:rsid w:val="00410D4E"/>
    <w:rsid w:val="004124C1"/>
    <w:rsid w:val="0041611B"/>
    <w:rsid w:val="00417360"/>
    <w:rsid w:val="00417FE7"/>
    <w:rsid w:val="0042017A"/>
    <w:rsid w:val="004245F1"/>
    <w:rsid w:val="0043074A"/>
    <w:rsid w:val="00432D74"/>
    <w:rsid w:val="004336A8"/>
    <w:rsid w:val="00437971"/>
    <w:rsid w:val="00444B98"/>
    <w:rsid w:val="00454431"/>
    <w:rsid w:val="004567CB"/>
    <w:rsid w:val="00460517"/>
    <w:rsid w:val="004628B2"/>
    <w:rsid w:val="0046300E"/>
    <w:rsid w:val="00463A02"/>
    <w:rsid w:val="00467F1B"/>
    <w:rsid w:val="004930DA"/>
    <w:rsid w:val="004A0223"/>
    <w:rsid w:val="004A2D01"/>
    <w:rsid w:val="004A3281"/>
    <w:rsid w:val="004A5444"/>
    <w:rsid w:val="004A7C3E"/>
    <w:rsid w:val="004B09BE"/>
    <w:rsid w:val="004B237B"/>
    <w:rsid w:val="004C3E70"/>
    <w:rsid w:val="004C4B94"/>
    <w:rsid w:val="004C6D9A"/>
    <w:rsid w:val="004D227D"/>
    <w:rsid w:val="004E6543"/>
    <w:rsid w:val="004F0EF4"/>
    <w:rsid w:val="004F2377"/>
    <w:rsid w:val="004F4522"/>
    <w:rsid w:val="004F5316"/>
    <w:rsid w:val="00500E9F"/>
    <w:rsid w:val="005045D1"/>
    <w:rsid w:val="0051530E"/>
    <w:rsid w:val="00516F45"/>
    <w:rsid w:val="005306DC"/>
    <w:rsid w:val="00531875"/>
    <w:rsid w:val="005345C6"/>
    <w:rsid w:val="00534A48"/>
    <w:rsid w:val="00544D6F"/>
    <w:rsid w:val="00553695"/>
    <w:rsid w:val="0055730F"/>
    <w:rsid w:val="00566B4A"/>
    <w:rsid w:val="00573832"/>
    <w:rsid w:val="00582274"/>
    <w:rsid w:val="005839C6"/>
    <w:rsid w:val="00584CF8"/>
    <w:rsid w:val="00587D20"/>
    <w:rsid w:val="00590F43"/>
    <w:rsid w:val="00597FFE"/>
    <w:rsid w:val="005A45CD"/>
    <w:rsid w:val="005A7A16"/>
    <w:rsid w:val="005B1991"/>
    <w:rsid w:val="005B2659"/>
    <w:rsid w:val="005B3909"/>
    <w:rsid w:val="005B69A3"/>
    <w:rsid w:val="005B6F9B"/>
    <w:rsid w:val="005C4FB5"/>
    <w:rsid w:val="005D0010"/>
    <w:rsid w:val="005D111A"/>
    <w:rsid w:val="005E13A2"/>
    <w:rsid w:val="005F26D5"/>
    <w:rsid w:val="0060056B"/>
    <w:rsid w:val="00601A3D"/>
    <w:rsid w:val="00601B10"/>
    <w:rsid w:val="00606C67"/>
    <w:rsid w:val="00610CA6"/>
    <w:rsid w:val="00617BA7"/>
    <w:rsid w:val="00624D4E"/>
    <w:rsid w:val="006257D4"/>
    <w:rsid w:val="00627D29"/>
    <w:rsid w:val="006309AB"/>
    <w:rsid w:val="006312BB"/>
    <w:rsid w:val="006343C1"/>
    <w:rsid w:val="0063673D"/>
    <w:rsid w:val="006379AA"/>
    <w:rsid w:val="006426DE"/>
    <w:rsid w:val="006434AB"/>
    <w:rsid w:val="00645BF8"/>
    <w:rsid w:val="006467BE"/>
    <w:rsid w:val="00647E28"/>
    <w:rsid w:val="00651DA2"/>
    <w:rsid w:val="006550EC"/>
    <w:rsid w:val="0065799B"/>
    <w:rsid w:val="00661B98"/>
    <w:rsid w:val="00663D22"/>
    <w:rsid w:val="00664301"/>
    <w:rsid w:val="00664811"/>
    <w:rsid w:val="00672330"/>
    <w:rsid w:val="00677059"/>
    <w:rsid w:val="00683749"/>
    <w:rsid w:val="00685096"/>
    <w:rsid w:val="00685CDC"/>
    <w:rsid w:val="00693956"/>
    <w:rsid w:val="00694EA9"/>
    <w:rsid w:val="00696D51"/>
    <w:rsid w:val="006A5682"/>
    <w:rsid w:val="006A6ABE"/>
    <w:rsid w:val="006B4DCA"/>
    <w:rsid w:val="006C300C"/>
    <w:rsid w:val="006C4A7D"/>
    <w:rsid w:val="006D776E"/>
    <w:rsid w:val="006E3790"/>
    <w:rsid w:val="006E3AC5"/>
    <w:rsid w:val="006E6415"/>
    <w:rsid w:val="006F4082"/>
    <w:rsid w:val="006F5FCB"/>
    <w:rsid w:val="006F6CFE"/>
    <w:rsid w:val="007061BD"/>
    <w:rsid w:val="00707B7E"/>
    <w:rsid w:val="007240BA"/>
    <w:rsid w:val="00724AF7"/>
    <w:rsid w:val="00727C2C"/>
    <w:rsid w:val="007301BB"/>
    <w:rsid w:val="007311D2"/>
    <w:rsid w:val="00733745"/>
    <w:rsid w:val="007359CC"/>
    <w:rsid w:val="00736B51"/>
    <w:rsid w:val="0074177B"/>
    <w:rsid w:val="007418BC"/>
    <w:rsid w:val="007460D6"/>
    <w:rsid w:val="007501EE"/>
    <w:rsid w:val="00763F9A"/>
    <w:rsid w:val="00773B2C"/>
    <w:rsid w:val="007768A8"/>
    <w:rsid w:val="00783B96"/>
    <w:rsid w:val="00787A72"/>
    <w:rsid w:val="007913C6"/>
    <w:rsid w:val="00792130"/>
    <w:rsid w:val="00795F7C"/>
    <w:rsid w:val="007A290A"/>
    <w:rsid w:val="007A6493"/>
    <w:rsid w:val="007B057F"/>
    <w:rsid w:val="007C7FFA"/>
    <w:rsid w:val="007D2270"/>
    <w:rsid w:val="007D6050"/>
    <w:rsid w:val="007E2577"/>
    <w:rsid w:val="007F0161"/>
    <w:rsid w:val="00806769"/>
    <w:rsid w:val="00810D28"/>
    <w:rsid w:val="00824C77"/>
    <w:rsid w:val="008258DB"/>
    <w:rsid w:val="00826D33"/>
    <w:rsid w:val="00827719"/>
    <w:rsid w:val="00831D36"/>
    <w:rsid w:val="008409C4"/>
    <w:rsid w:val="00841D33"/>
    <w:rsid w:val="0084238D"/>
    <w:rsid w:val="00843E6B"/>
    <w:rsid w:val="0085163B"/>
    <w:rsid w:val="008536F3"/>
    <w:rsid w:val="00860CEB"/>
    <w:rsid w:val="00861E40"/>
    <w:rsid w:val="008627AD"/>
    <w:rsid w:val="00867066"/>
    <w:rsid w:val="00875C13"/>
    <w:rsid w:val="008770AA"/>
    <w:rsid w:val="00885E1E"/>
    <w:rsid w:val="0089024C"/>
    <w:rsid w:val="008924BE"/>
    <w:rsid w:val="0089674B"/>
    <w:rsid w:val="00897C9E"/>
    <w:rsid w:val="008A0B8B"/>
    <w:rsid w:val="008A11BE"/>
    <w:rsid w:val="008C0624"/>
    <w:rsid w:val="008C3D38"/>
    <w:rsid w:val="008C48E1"/>
    <w:rsid w:val="008C5F43"/>
    <w:rsid w:val="008C60CD"/>
    <w:rsid w:val="008D0D6E"/>
    <w:rsid w:val="008D324E"/>
    <w:rsid w:val="008D4311"/>
    <w:rsid w:val="008D5E4D"/>
    <w:rsid w:val="008E0D7D"/>
    <w:rsid w:val="008E4990"/>
    <w:rsid w:val="008E55D6"/>
    <w:rsid w:val="008F24A8"/>
    <w:rsid w:val="008F5041"/>
    <w:rsid w:val="008F5E5F"/>
    <w:rsid w:val="0090020C"/>
    <w:rsid w:val="00901D32"/>
    <w:rsid w:val="00904F28"/>
    <w:rsid w:val="00912334"/>
    <w:rsid w:val="00913B2B"/>
    <w:rsid w:val="00914624"/>
    <w:rsid w:val="009171C6"/>
    <w:rsid w:val="0092013A"/>
    <w:rsid w:val="0092414A"/>
    <w:rsid w:val="0092640E"/>
    <w:rsid w:val="00932511"/>
    <w:rsid w:val="009336B1"/>
    <w:rsid w:val="00935238"/>
    <w:rsid w:val="00935FB3"/>
    <w:rsid w:val="009370C7"/>
    <w:rsid w:val="00940B26"/>
    <w:rsid w:val="00947B69"/>
    <w:rsid w:val="00951AF9"/>
    <w:rsid w:val="00951CE4"/>
    <w:rsid w:val="009522F9"/>
    <w:rsid w:val="0096253A"/>
    <w:rsid w:val="00965C1E"/>
    <w:rsid w:val="00983A40"/>
    <w:rsid w:val="00986DED"/>
    <w:rsid w:val="0099074F"/>
    <w:rsid w:val="009A6574"/>
    <w:rsid w:val="009B2348"/>
    <w:rsid w:val="009B7710"/>
    <w:rsid w:val="009C0212"/>
    <w:rsid w:val="009C7EC5"/>
    <w:rsid w:val="009D56E5"/>
    <w:rsid w:val="009D7743"/>
    <w:rsid w:val="009E04AF"/>
    <w:rsid w:val="009F0015"/>
    <w:rsid w:val="009F2803"/>
    <w:rsid w:val="00A0725A"/>
    <w:rsid w:val="00A10586"/>
    <w:rsid w:val="00A1087E"/>
    <w:rsid w:val="00A118A6"/>
    <w:rsid w:val="00A13ABB"/>
    <w:rsid w:val="00A214E3"/>
    <w:rsid w:val="00A2259D"/>
    <w:rsid w:val="00A24273"/>
    <w:rsid w:val="00A255E5"/>
    <w:rsid w:val="00A30E37"/>
    <w:rsid w:val="00A343DE"/>
    <w:rsid w:val="00A360E4"/>
    <w:rsid w:val="00A45EFB"/>
    <w:rsid w:val="00A46596"/>
    <w:rsid w:val="00A476CB"/>
    <w:rsid w:val="00A525F2"/>
    <w:rsid w:val="00A52E7E"/>
    <w:rsid w:val="00A53197"/>
    <w:rsid w:val="00A53811"/>
    <w:rsid w:val="00A57572"/>
    <w:rsid w:val="00A6109C"/>
    <w:rsid w:val="00A71DF4"/>
    <w:rsid w:val="00A720F9"/>
    <w:rsid w:val="00A7327D"/>
    <w:rsid w:val="00A7524C"/>
    <w:rsid w:val="00A77047"/>
    <w:rsid w:val="00A805DD"/>
    <w:rsid w:val="00A83F73"/>
    <w:rsid w:val="00A85BFB"/>
    <w:rsid w:val="00A92A8B"/>
    <w:rsid w:val="00AA2177"/>
    <w:rsid w:val="00AA3FA9"/>
    <w:rsid w:val="00AA5FA2"/>
    <w:rsid w:val="00AA79DA"/>
    <w:rsid w:val="00AB46E7"/>
    <w:rsid w:val="00AB4D0A"/>
    <w:rsid w:val="00AB4DD2"/>
    <w:rsid w:val="00AB74EF"/>
    <w:rsid w:val="00AC4336"/>
    <w:rsid w:val="00AE6B6E"/>
    <w:rsid w:val="00AE7CDE"/>
    <w:rsid w:val="00AF019D"/>
    <w:rsid w:val="00AF384C"/>
    <w:rsid w:val="00AF6900"/>
    <w:rsid w:val="00B013C3"/>
    <w:rsid w:val="00B059FB"/>
    <w:rsid w:val="00B07B3F"/>
    <w:rsid w:val="00B13313"/>
    <w:rsid w:val="00B15395"/>
    <w:rsid w:val="00B153B4"/>
    <w:rsid w:val="00B23066"/>
    <w:rsid w:val="00B2392E"/>
    <w:rsid w:val="00B32BED"/>
    <w:rsid w:val="00B34F61"/>
    <w:rsid w:val="00B350E7"/>
    <w:rsid w:val="00B376C3"/>
    <w:rsid w:val="00B40196"/>
    <w:rsid w:val="00B46925"/>
    <w:rsid w:val="00B57E89"/>
    <w:rsid w:val="00B62C85"/>
    <w:rsid w:val="00B660A3"/>
    <w:rsid w:val="00B70CC6"/>
    <w:rsid w:val="00B737FC"/>
    <w:rsid w:val="00B846E6"/>
    <w:rsid w:val="00B86499"/>
    <w:rsid w:val="00B87015"/>
    <w:rsid w:val="00B932A5"/>
    <w:rsid w:val="00B97597"/>
    <w:rsid w:val="00B97E21"/>
    <w:rsid w:val="00BA3986"/>
    <w:rsid w:val="00BB334B"/>
    <w:rsid w:val="00BC01E7"/>
    <w:rsid w:val="00BC05E7"/>
    <w:rsid w:val="00BC79A7"/>
    <w:rsid w:val="00BD2BFE"/>
    <w:rsid w:val="00BD77AF"/>
    <w:rsid w:val="00BE264B"/>
    <w:rsid w:val="00BE4227"/>
    <w:rsid w:val="00BE4E38"/>
    <w:rsid w:val="00BF064E"/>
    <w:rsid w:val="00BF1EE0"/>
    <w:rsid w:val="00BF2027"/>
    <w:rsid w:val="00BF5969"/>
    <w:rsid w:val="00BF5F5E"/>
    <w:rsid w:val="00C000C2"/>
    <w:rsid w:val="00C01906"/>
    <w:rsid w:val="00C14918"/>
    <w:rsid w:val="00C15A06"/>
    <w:rsid w:val="00C16478"/>
    <w:rsid w:val="00C16D2B"/>
    <w:rsid w:val="00C178D7"/>
    <w:rsid w:val="00C17EF7"/>
    <w:rsid w:val="00C21106"/>
    <w:rsid w:val="00C21594"/>
    <w:rsid w:val="00C268A3"/>
    <w:rsid w:val="00C50321"/>
    <w:rsid w:val="00C51A40"/>
    <w:rsid w:val="00C60DE6"/>
    <w:rsid w:val="00C61631"/>
    <w:rsid w:val="00C653DA"/>
    <w:rsid w:val="00C65764"/>
    <w:rsid w:val="00C73D79"/>
    <w:rsid w:val="00C75CF0"/>
    <w:rsid w:val="00C76347"/>
    <w:rsid w:val="00C80B1C"/>
    <w:rsid w:val="00C948C4"/>
    <w:rsid w:val="00CA020A"/>
    <w:rsid w:val="00CA31B4"/>
    <w:rsid w:val="00CA619C"/>
    <w:rsid w:val="00CB3E3C"/>
    <w:rsid w:val="00CC0879"/>
    <w:rsid w:val="00CC10EF"/>
    <w:rsid w:val="00CC18CD"/>
    <w:rsid w:val="00CC28FC"/>
    <w:rsid w:val="00CD1B40"/>
    <w:rsid w:val="00CD2396"/>
    <w:rsid w:val="00CD4D76"/>
    <w:rsid w:val="00CD52D8"/>
    <w:rsid w:val="00CE526C"/>
    <w:rsid w:val="00CF72E1"/>
    <w:rsid w:val="00D024A0"/>
    <w:rsid w:val="00D035D1"/>
    <w:rsid w:val="00D07D4B"/>
    <w:rsid w:val="00D12402"/>
    <w:rsid w:val="00D13DF1"/>
    <w:rsid w:val="00D146C5"/>
    <w:rsid w:val="00D22886"/>
    <w:rsid w:val="00D30CF2"/>
    <w:rsid w:val="00D318CD"/>
    <w:rsid w:val="00D31CF6"/>
    <w:rsid w:val="00D35DD4"/>
    <w:rsid w:val="00D419A5"/>
    <w:rsid w:val="00D43177"/>
    <w:rsid w:val="00D5324C"/>
    <w:rsid w:val="00D53AF9"/>
    <w:rsid w:val="00D54256"/>
    <w:rsid w:val="00D576B6"/>
    <w:rsid w:val="00D60DB3"/>
    <w:rsid w:val="00D631F0"/>
    <w:rsid w:val="00D63F3D"/>
    <w:rsid w:val="00D67580"/>
    <w:rsid w:val="00D77112"/>
    <w:rsid w:val="00D77534"/>
    <w:rsid w:val="00D82F1E"/>
    <w:rsid w:val="00D83B84"/>
    <w:rsid w:val="00D911D4"/>
    <w:rsid w:val="00DA0CD7"/>
    <w:rsid w:val="00DA1FF8"/>
    <w:rsid w:val="00DA21EC"/>
    <w:rsid w:val="00DB22F6"/>
    <w:rsid w:val="00DB536F"/>
    <w:rsid w:val="00DB6047"/>
    <w:rsid w:val="00DC22CA"/>
    <w:rsid w:val="00DC2722"/>
    <w:rsid w:val="00DC282A"/>
    <w:rsid w:val="00DC4BCA"/>
    <w:rsid w:val="00DC539F"/>
    <w:rsid w:val="00DC621E"/>
    <w:rsid w:val="00DD2A52"/>
    <w:rsid w:val="00DE72F3"/>
    <w:rsid w:val="00DE77F4"/>
    <w:rsid w:val="00DF7895"/>
    <w:rsid w:val="00E04768"/>
    <w:rsid w:val="00E13A3E"/>
    <w:rsid w:val="00E14FD1"/>
    <w:rsid w:val="00E2008E"/>
    <w:rsid w:val="00E21CFC"/>
    <w:rsid w:val="00E236BB"/>
    <w:rsid w:val="00E3022F"/>
    <w:rsid w:val="00E30C41"/>
    <w:rsid w:val="00E31FF0"/>
    <w:rsid w:val="00E34A50"/>
    <w:rsid w:val="00E37E0E"/>
    <w:rsid w:val="00E40846"/>
    <w:rsid w:val="00E44480"/>
    <w:rsid w:val="00E44E12"/>
    <w:rsid w:val="00E50F42"/>
    <w:rsid w:val="00E52819"/>
    <w:rsid w:val="00E53865"/>
    <w:rsid w:val="00E54BF5"/>
    <w:rsid w:val="00E54C97"/>
    <w:rsid w:val="00E5576E"/>
    <w:rsid w:val="00E6109A"/>
    <w:rsid w:val="00E624E3"/>
    <w:rsid w:val="00E62A84"/>
    <w:rsid w:val="00E64EAA"/>
    <w:rsid w:val="00E656CC"/>
    <w:rsid w:val="00E65E35"/>
    <w:rsid w:val="00E719F7"/>
    <w:rsid w:val="00E777D0"/>
    <w:rsid w:val="00E819D2"/>
    <w:rsid w:val="00E84976"/>
    <w:rsid w:val="00E97DC3"/>
    <w:rsid w:val="00EA41BA"/>
    <w:rsid w:val="00EA559F"/>
    <w:rsid w:val="00EA5972"/>
    <w:rsid w:val="00EB3CF8"/>
    <w:rsid w:val="00EB5EC4"/>
    <w:rsid w:val="00EC037D"/>
    <w:rsid w:val="00EC1FFD"/>
    <w:rsid w:val="00EC361B"/>
    <w:rsid w:val="00EE24A1"/>
    <w:rsid w:val="00EE49D9"/>
    <w:rsid w:val="00EE4FEA"/>
    <w:rsid w:val="00EE524E"/>
    <w:rsid w:val="00EF08BF"/>
    <w:rsid w:val="00EF312D"/>
    <w:rsid w:val="00EF592D"/>
    <w:rsid w:val="00EF619F"/>
    <w:rsid w:val="00EF68D7"/>
    <w:rsid w:val="00F048C0"/>
    <w:rsid w:val="00F05D7A"/>
    <w:rsid w:val="00F06451"/>
    <w:rsid w:val="00F078BB"/>
    <w:rsid w:val="00F10659"/>
    <w:rsid w:val="00F10C2E"/>
    <w:rsid w:val="00F14469"/>
    <w:rsid w:val="00F176C8"/>
    <w:rsid w:val="00F20730"/>
    <w:rsid w:val="00F24A91"/>
    <w:rsid w:val="00F253C2"/>
    <w:rsid w:val="00F35026"/>
    <w:rsid w:val="00F357A1"/>
    <w:rsid w:val="00F36DCB"/>
    <w:rsid w:val="00F37CD2"/>
    <w:rsid w:val="00F40A21"/>
    <w:rsid w:val="00F43467"/>
    <w:rsid w:val="00F45021"/>
    <w:rsid w:val="00F45A5B"/>
    <w:rsid w:val="00F47924"/>
    <w:rsid w:val="00F500CD"/>
    <w:rsid w:val="00F52FA3"/>
    <w:rsid w:val="00F534E5"/>
    <w:rsid w:val="00F700B1"/>
    <w:rsid w:val="00F71AF6"/>
    <w:rsid w:val="00F73D65"/>
    <w:rsid w:val="00F76795"/>
    <w:rsid w:val="00F768D7"/>
    <w:rsid w:val="00F82E73"/>
    <w:rsid w:val="00F84CC2"/>
    <w:rsid w:val="00F9083B"/>
    <w:rsid w:val="00F91B85"/>
    <w:rsid w:val="00F93795"/>
    <w:rsid w:val="00FA5F7E"/>
    <w:rsid w:val="00FB27AA"/>
    <w:rsid w:val="00FC08E2"/>
    <w:rsid w:val="00FC1524"/>
    <w:rsid w:val="00FC18FA"/>
    <w:rsid w:val="00FC2C87"/>
    <w:rsid w:val="00FC4B28"/>
    <w:rsid w:val="00FD06F4"/>
    <w:rsid w:val="00FD515A"/>
    <w:rsid w:val="00FE28D1"/>
    <w:rsid w:val="00FF070A"/>
    <w:rsid w:val="00FF5B2E"/>
    <w:rsid w:val="00FF6FAE"/>
    <w:rsid w:val="6A047E40"/>
    <w:rsid w:val="71EB2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/>
    <w:lsdException w:name="footer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semiHidden="0" w:unhideWhenUsed="0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C99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next w:val="a"/>
    <w:link w:val="1Char"/>
    <w:uiPriority w:val="9"/>
    <w:qFormat/>
    <w:locked/>
    <w:rsid w:val="003E4C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E4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E4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rsid w:val="003E4C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basedOn w:val="a0"/>
    <w:uiPriority w:val="99"/>
    <w:qFormat/>
    <w:locked/>
    <w:rsid w:val="003E4C99"/>
    <w:rPr>
      <w:b/>
      <w:bCs/>
    </w:rPr>
  </w:style>
  <w:style w:type="character" w:styleId="a7">
    <w:name w:val="Emphasis"/>
    <w:basedOn w:val="a0"/>
    <w:uiPriority w:val="99"/>
    <w:qFormat/>
    <w:locked/>
    <w:rsid w:val="003E4C99"/>
    <w:rPr>
      <w:i/>
      <w:iCs/>
    </w:rPr>
  </w:style>
  <w:style w:type="character" w:styleId="a8">
    <w:name w:val="Hyperlink"/>
    <w:basedOn w:val="a0"/>
    <w:uiPriority w:val="99"/>
    <w:qFormat/>
    <w:rsid w:val="003E4C99"/>
    <w:rPr>
      <w:color w:val="0000FF"/>
      <w:u w:val="single"/>
    </w:rPr>
  </w:style>
  <w:style w:type="character" w:customStyle="1" w:styleId="Char">
    <w:name w:val="页脚 Char"/>
    <w:basedOn w:val="a0"/>
    <w:link w:val="a3"/>
    <w:uiPriority w:val="99"/>
    <w:semiHidden/>
    <w:locked/>
    <w:rsid w:val="003E4C99"/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E4C99"/>
    <w:rPr>
      <w:sz w:val="18"/>
      <w:szCs w:val="18"/>
    </w:rPr>
  </w:style>
  <w:style w:type="character" w:customStyle="1" w:styleId="apple-style-span">
    <w:name w:val="apple-style-span"/>
    <w:basedOn w:val="a0"/>
    <w:uiPriority w:val="99"/>
    <w:rsid w:val="003E4C99"/>
  </w:style>
  <w:style w:type="character" w:customStyle="1" w:styleId="st1">
    <w:name w:val="st1"/>
    <w:basedOn w:val="a0"/>
    <w:uiPriority w:val="99"/>
    <w:rsid w:val="003E4C99"/>
  </w:style>
  <w:style w:type="character" w:customStyle="1" w:styleId="more">
    <w:name w:val="more"/>
    <w:basedOn w:val="a0"/>
    <w:uiPriority w:val="99"/>
    <w:rsid w:val="003E4C99"/>
  </w:style>
  <w:style w:type="character" w:customStyle="1" w:styleId="footerbq">
    <w:name w:val="footer_bq"/>
    <w:basedOn w:val="a0"/>
    <w:uiPriority w:val="99"/>
    <w:rsid w:val="003E4C99"/>
  </w:style>
  <w:style w:type="character" w:customStyle="1" w:styleId="style1">
    <w:name w:val="style1"/>
    <w:basedOn w:val="a0"/>
    <w:uiPriority w:val="99"/>
    <w:rsid w:val="003E4C99"/>
  </w:style>
  <w:style w:type="character" w:customStyle="1" w:styleId="1Char">
    <w:name w:val="标题 1 Char"/>
    <w:basedOn w:val="a0"/>
    <w:link w:val="1"/>
    <w:uiPriority w:val="9"/>
    <w:rsid w:val="003E4C99"/>
    <w:rPr>
      <w:rFonts w:ascii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298</Words>
  <Characters>1703</Characters>
  <Application>Microsoft Office Word</Application>
  <DocSecurity>0</DocSecurity>
  <Lines>14</Lines>
  <Paragraphs>3</Paragraphs>
  <ScaleCrop>false</ScaleCrop>
  <Company>Lenovo (Beijing) Limited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100021</dc:title>
  <dc:creator>Lenovo User</dc:creator>
  <cp:lastModifiedBy>Administrator</cp:lastModifiedBy>
  <cp:revision>12</cp:revision>
  <cp:lastPrinted>2015-10-09T02:55:00Z</cp:lastPrinted>
  <dcterms:created xsi:type="dcterms:W3CDTF">2020-07-22T06:12:00Z</dcterms:created>
  <dcterms:modified xsi:type="dcterms:W3CDTF">2020-08-12T05:45:00Z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