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37" w:rsidRPr="00370A88" w:rsidRDefault="009663EE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430060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84037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4986 533</w:t>
      </w:r>
    </w:p>
    <w:p w:rsidR="009663EE" w:rsidRPr="00370A88" w:rsidRDefault="00E84037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湖北省</w:t>
      </w:r>
      <w:r w:rsidR="009663EE" w:rsidRPr="00370A88">
        <w:rPr>
          <w:rFonts w:asciiTheme="minorEastAsia" w:eastAsiaTheme="minorEastAsia" w:hAnsiTheme="minorEastAsia" w:hint="eastAsia"/>
          <w:sz w:val="24"/>
          <w:szCs w:val="24"/>
        </w:rPr>
        <w:t>武汉市武昌区张</w:t>
      </w:r>
      <w:proofErr w:type="gramStart"/>
      <w:r w:rsidR="009663EE" w:rsidRPr="00370A88">
        <w:rPr>
          <w:rFonts w:asciiTheme="minorEastAsia" w:eastAsiaTheme="minorEastAsia" w:hAnsiTheme="minorEastAsia" w:hint="eastAsia"/>
          <w:sz w:val="24"/>
          <w:szCs w:val="24"/>
        </w:rPr>
        <w:t>之洞路99号</w:t>
      </w:r>
      <w:proofErr w:type="gramEnd"/>
    </w:p>
    <w:p w:rsidR="009663EE" w:rsidRPr="00370A88" w:rsidRDefault="009663EE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武汉大学人民医院肿瘤科</w:t>
      </w:r>
    </w:p>
    <w:p w:rsidR="009663EE" w:rsidRDefault="009663EE" w:rsidP="007303BA">
      <w:pPr>
        <w:spacing w:line="360" w:lineRule="auto"/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冯</w:t>
      </w:r>
      <w:proofErr w:type="gramEnd"/>
      <w:r w:rsidR="007303B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佳　医师收</w:t>
      </w:r>
    </w:p>
    <w:p w:rsidR="007303BA" w:rsidRPr="00370A88" w:rsidRDefault="007303BA" w:rsidP="007303BA">
      <w:pPr>
        <w:spacing w:line="360" w:lineRule="auto"/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663EE" w:rsidRPr="00370A88" w:rsidRDefault="009663EE" w:rsidP="009663EE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430060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70A88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E84037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9663EE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4991 933</w:t>
      </w:r>
    </w:p>
    <w:p w:rsidR="009663EE" w:rsidRPr="00370A88" w:rsidRDefault="00E84037" w:rsidP="009663EE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湖北省</w:t>
      </w:r>
      <w:r w:rsidR="009663EE" w:rsidRPr="00370A88">
        <w:rPr>
          <w:rFonts w:asciiTheme="minorEastAsia" w:eastAsiaTheme="minorEastAsia" w:hAnsiTheme="minorEastAsia" w:hint="eastAsia"/>
          <w:sz w:val="24"/>
          <w:szCs w:val="24"/>
        </w:rPr>
        <w:t>武汉市武昌区张</w:t>
      </w:r>
      <w:proofErr w:type="gramStart"/>
      <w:r w:rsidR="009663EE" w:rsidRPr="00370A88">
        <w:rPr>
          <w:rFonts w:asciiTheme="minorEastAsia" w:eastAsiaTheme="minorEastAsia" w:hAnsiTheme="minorEastAsia" w:hint="eastAsia"/>
          <w:sz w:val="24"/>
          <w:szCs w:val="24"/>
        </w:rPr>
        <w:t>之洞路99号</w:t>
      </w:r>
      <w:proofErr w:type="gramEnd"/>
    </w:p>
    <w:p w:rsidR="009663EE" w:rsidRPr="00370A88" w:rsidRDefault="009663EE" w:rsidP="009663EE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武汉大学人民医院肿瘤科</w:t>
      </w:r>
    </w:p>
    <w:p w:rsidR="009663EE" w:rsidRPr="00370A88" w:rsidRDefault="009663EE" w:rsidP="00370A88">
      <w:pPr>
        <w:spacing w:line="360" w:lineRule="auto"/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彭</w:t>
      </w:r>
      <w:proofErr w:type="gramEnd"/>
      <w:r w:rsidR="007303B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敏　副主任收</w:t>
      </w:r>
    </w:p>
    <w:p w:rsidR="009663EE" w:rsidRPr="00370A88" w:rsidRDefault="009663EE" w:rsidP="007303BA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663EE" w:rsidRPr="00370A88" w:rsidRDefault="00E92B68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150081</w:t>
      </w:r>
      <w:r w:rsidR="0034514E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　</w:t>
      </w:r>
      <w:r w:rsidR="00E84037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     </w:t>
      </w:r>
      <w:r w:rsidR="0034514E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　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>
      <w:pPr>
        <w:rPr>
          <w:rFonts w:asciiTheme="minorEastAsia" w:eastAsiaTheme="minorEastAsia" w:hAnsiTheme="minorEastAsia" w:cs="Calibri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4987 933</w:t>
      </w:r>
    </w:p>
    <w:p w:rsidR="00E92B68" w:rsidRPr="00370A88" w:rsidRDefault="007303BA" w:rsidP="007303BA">
      <w:pPr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>黑龙江省哈尔滨市</w:t>
      </w:r>
      <w:r w:rsidR="00E92B68" w:rsidRPr="00370A88">
        <w:rPr>
          <w:rFonts w:asciiTheme="minorEastAsia" w:eastAsiaTheme="minorEastAsia" w:hAnsiTheme="minorEastAsia" w:cs="Calibri" w:hint="eastAsia"/>
          <w:sz w:val="24"/>
          <w:szCs w:val="24"/>
        </w:rPr>
        <w:t>哈平</w:t>
      </w:r>
      <w:r w:rsidR="00C1757F">
        <w:rPr>
          <w:rFonts w:asciiTheme="minorEastAsia" w:eastAsiaTheme="minorEastAsia" w:hAnsiTheme="minorEastAsia" w:cs="Calibri" w:hint="eastAsia"/>
          <w:sz w:val="24"/>
          <w:szCs w:val="24"/>
        </w:rPr>
        <w:t>路</w:t>
      </w:r>
      <w:r w:rsidR="00E92B68" w:rsidRPr="00370A88">
        <w:rPr>
          <w:rFonts w:asciiTheme="minorEastAsia" w:eastAsiaTheme="minorEastAsia" w:hAnsiTheme="minorEastAsia" w:cs="Calibri" w:hint="eastAsia"/>
          <w:sz w:val="24"/>
          <w:szCs w:val="24"/>
        </w:rPr>
        <w:t>150号</w:t>
      </w:r>
    </w:p>
    <w:p w:rsidR="00E92B68" w:rsidRPr="00370A88" w:rsidRDefault="00E92B68" w:rsidP="00E92B68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哈尔滨医科大学附属肿瘤医院内六科  </w:t>
      </w:r>
    </w:p>
    <w:p w:rsidR="00E92B68" w:rsidRPr="00370A88" w:rsidRDefault="00E92B68" w:rsidP="00370A88">
      <w:pPr>
        <w:ind w:firstLineChars="800" w:firstLine="1920"/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任婷婷　医师收</w:t>
      </w:r>
    </w:p>
    <w:p w:rsidR="00E92B68" w:rsidRDefault="00E92B68">
      <w:pPr>
        <w:rPr>
          <w:rFonts w:asciiTheme="minorEastAsia" w:eastAsiaTheme="minorEastAsia" w:hAnsiTheme="minorEastAsia"/>
          <w:sz w:val="24"/>
          <w:szCs w:val="24"/>
        </w:rPr>
      </w:pPr>
    </w:p>
    <w:p w:rsidR="007303BA" w:rsidRPr="00370A88" w:rsidRDefault="007303BA">
      <w:pPr>
        <w:rPr>
          <w:rFonts w:asciiTheme="minorEastAsia" w:eastAsiaTheme="minorEastAsia" w:hAnsiTheme="minorEastAsia"/>
          <w:sz w:val="24"/>
          <w:szCs w:val="24"/>
        </w:rPr>
      </w:pPr>
    </w:p>
    <w:p w:rsidR="00E92B68" w:rsidRPr="00370A88" w:rsidRDefault="00E92B68" w:rsidP="00E92B68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150081</w:t>
      </w:r>
      <w:r w:rsidR="0034514E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　　</w:t>
      </w:r>
      <w:r w:rsidR="00E84037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C1757F" w:rsidRDefault="00C1757F" w:rsidP="00E92B68">
      <w:pPr>
        <w:rPr>
          <w:rFonts w:asciiTheme="minorEastAsia" w:eastAsiaTheme="minorEastAsia" w:hAnsiTheme="minorEastAsia" w:cs="宋体"/>
          <w:kern w:val="24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5013 033</w:t>
      </w:r>
    </w:p>
    <w:p w:rsidR="00E92B68" w:rsidRPr="00370A88" w:rsidRDefault="007303BA" w:rsidP="007303BA">
      <w:pPr>
        <w:rPr>
          <w:rFonts w:asciiTheme="minorEastAsia" w:eastAsiaTheme="minorEastAsia" w:hAnsiTheme="minorEastAsia" w:cs="Calibri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>黑龙江省哈尔滨市</w:t>
      </w:r>
      <w:r w:rsidR="00E92B68" w:rsidRPr="00370A88">
        <w:rPr>
          <w:rFonts w:asciiTheme="minorEastAsia" w:eastAsiaTheme="minorEastAsia" w:hAnsiTheme="minorEastAsia" w:cs="Calibri" w:hint="eastAsia"/>
          <w:sz w:val="24"/>
          <w:szCs w:val="24"/>
        </w:rPr>
        <w:t>哈平</w:t>
      </w:r>
      <w:r w:rsidR="00C1757F">
        <w:rPr>
          <w:rFonts w:asciiTheme="minorEastAsia" w:eastAsiaTheme="minorEastAsia" w:hAnsiTheme="minorEastAsia" w:cs="Calibri" w:hint="eastAsia"/>
          <w:sz w:val="24"/>
          <w:szCs w:val="24"/>
        </w:rPr>
        <w:t>路</w:t>
      </w:r>
      <w:r w:rsidR="00E92B68" w:rsidRPr="00370A88">
        <w:rPr>
          <w:rFonts w:asciiTheme="minorEastAsia" w:eastAsiaTheme="minorEastAsia" w:hAnsiTheme="minorEastAsia" w:cs="Calibri" w:hint="eastAsia"/>
          <w:sz w:val="24"/>
          <w:szCs w:val="24"/>
        </w:rPr>
        <w:t>150号</w:t>
      </w:r>
    </w:p>
    <w:p w:rsidR="00E92B68" w:rsidRPr="00370A88" w:rsidRDefault="00E92B68" w:rsidP="00E92B68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哈尔滨医科大学附属肿瘤医院内六科  </w:t>
      </w:r>
    </w:p>
    <w:p w:rsidR="00E92B68" w:rsidRPr="00370A88" w:rsidRDefault="00E92B68" w:rsidP="00370A88">
      <w:pPr>
        <w:ind w:firstLineChars="800" w:firstLine="1920"/>
        <w:rPr>
          <w:rFonts w:asciiTheme="minorEastAsia" w:eastAsiaTheme="minorEastAsia" w:hAnsiTheme="minorEastAsia" w:cs="Calibri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孟庆威</w:t>
      </w:r>
      <w:proofErr w:type="gramEnd"/>
      <w:r w:rsidR="00370DDE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　</w:t>
      </w: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主任收</w:t>
      </w:r>
    </w:p>
    <w:p w:rsidR="00663997" w:rsidRPr="00370A88" w:rsidRDefault="00663997" w:rsidP="00E92B68">
      <w:pPr>
        <w:rPr>
          <w:rFonts w:asciiTheme="minorEastAsia" w:eastAsiaTheme="minorEastAsia" w:hAnsiTheme="minorEastAsia" w:cs="Calibri"/>
          <w:sz w:val="24"/>
          <w:szCs w:val="24"/>
        </w:rPr>
      </w:pPr>
    </w:p>
    <w:p w:rsidR="00663997" w:rsidRPr="00370A88" w:rsidRDefault="00663997" w:rsidP="00663997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266000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E84037"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  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663997">
      <w:pPr>
        <w:rPr>
          <w:rFonts w:asciiTheme="minorEastAsia" w:eastAsiaTheme="minorEastAsia" w:hAnsiTheme="minorEastAsia" w:cs="Calibri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4944 533</w:t>
      </w:r>
    </w:p>
    <w:p w:rsidR="00663997" w:rsidRPr="00370A88" w:rsidRDefault="00E84037" w:rsidP="00663997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/>
          <w:sz w:val="24"/>
          <w:szCs w:val="24"/>
        </w:rPr>
        <w:t>山东省</w:t>
      </w:r>
      <w:r w:rsidR="00663997" w:rsidRPr="00370A88">
        <w:rPr>
          <w:rFonts w:asciiTheme="minorEastAsia" w:eastAsiaTheme="minorEastAsia" w:hAnsiTheme="minorEastAsia" w:cs="Calibri"/>
          <w:sz w:val="24"/>
          <w:szCs w:val="24"/>
        </w:rPr>
        <w:t>青岛市崂山区海尔路</w:t>
      </w:r>
    </w:p>
    <w:p w:rsidR="00663997" w:rsidRPr="00370A88" w:rsidRDefault="00663997" w:rsidP="00663997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青岛大学附属医院肿瘤放疗科</w:t>
      </w:r>
    </w:p>
    <w:p w:rsidR="00663997" w:rsidRPr="00370A88" w:rsidRDefault="00663997" w:rsidP="00370A88">
      <w:pPr>
        <w:ind w:firstLineChars="900" w:firstLine="2160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  <w:r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>王</w:t>
      </w:r>
      <w:r w:rsidR="007303BA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>琪</w:t>
      </w:r>
      <w:r w:rsidR="00E84037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>医师收</w:t>
      </w:r>
      <w:r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</w:t>
      </w:r>
    </w:p>
    <w:p w:rsidR="00663997" w:rsidRPr="00370A88" w:rsidRDefault="00663997" w:rsidP="00E92B68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p w:rsidR="00663997" w:rsidRPr="00370A88" w:rsidRDefault="00663997" w:rsidP="00E92B68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266000</w:t>
      </w:r>
      <w:r w:rsidR="0034514E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　　</w:t>
      </w:r>
      <w:r w:rsidR="000D7D8D" w:rsidRPr="00370A88">
        <w:rPr>
          <w:rFonts w:asciiTheme="minorEastAsia" w:eastAsiaTheme="minorEastAsia" w:hAnsiTheme="minorEastAsia" w:cs="Calibri" w:hint="eastAsia"/>
          <w:sz w:val="24"/>
          <w:szCs w:val="24"/>
        </w:rPr>
        <w:t xml:space="preserve">    </w:t>
      </w:r>
      <w:r w:rsidR="0034514E" w:rsidRPr="00370A88">
        <w:rPr>
          <w:rFonts w:asciiTheme="minorEastAsia" w:eastAsiaTheme="minorEastAsia" w:hAnsiTheme="minorEastAsia" w:cs="Calibri" w:hint="eastAsia"/>
          <w:sz w:val="24"/>
          <w:szCs w:val="24"/>
        </w:rPr>
        <w:t>（2018年第7期2册）</w:t>
      </w:r>
    </w:p>
    <w:p w:rsidR="009757B9" w:rsidRDefault="009757B9" w:rsidP="00E92B68">
      <w:pPr>
        <w:rPr>
          <w:rFonts w:asciiTheme="minorEastAsia" w:eastAsiaTheme="minorEastAsia" w:hAnsiTheme="minorEastAsia" w:cs="Calibri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4979 433</w:t>
      </w:r>
    </w:p>
    <w:p w:rsidR="00663997" w:rsidRPr="00370A88" w:rsidRDefault="000D7D8D" w:rsidP="00E92B68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/>
          <w:sz w:val="24"/>
          <w:szCs w:val="24"/>
        </w:rPr>
        <w:t>山东省</w:t>
      </w:r>
      <w:r w:rsidR="00663997" w:rsidRPr="00370A88">
        <w:rPr>
          <w:rFonts w:asciiTheme="minorEastAsia" w:eastAsiaTheme="minorEastAsia" w:hAnsiTheme="minorEastAsia" w:cs="Calibri"/>
          <w:sz w:val="24"/>
          <w:szCs w:val="24"/>
        </w:rPr>
        <w:t>青岛市崂山区海尔路</w:t>
      </w:r>
    </w:p>
    <w:p w:rsidR="00663997" w:rsidRPr="00370A88" w:rsidRDefault="00663997" w:rsidP="00E92B68">
      <w:pPr>
        <w:rPr>
          <w:rFonts w:asciiTheme="minorEastAsia" w:eastAsiaTheme="minorEastAsia" w:hAnsiTheme="minorEastAsia" w:cs="Calibri"/>
          <w:sz w:val="24"/>
          <w:szCs w:val="24"/>
        </w:rPr>
      </w:pPr>
      <w:r w:rsidRPr="00370A88">
        <w:rPr>
          <w:rFonts w:asciiTheme="minorEastAsia" w:eastAsiaTheme="minorEastAsia" w:hAnsiTheme="minorEastAsia" w:cs="Calibri" w:hint="eastAsia"/>
          <w:sz w:val="24"/>
          <w:szCs w:val="24"/>
        </w:rPr>
        <w:t>青岛大学附属医院肿瘤放疗科</w:t>
      </w:r>
    </w:p>
    <w:p w:rsidR="00663997" w:rsidRPr="00370A88" w:rsidRDefault="00663997" w:rsidP="00370A88">
      <w:pPr>
        <w:ind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>张碧媛</w:t>
      </w:r>
      <w:r w:rsidR="00370DDE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>博士收</w:t>
      </w:r>
    </w:p>
    <w:p w:rsidR="0047323C" w:rsidRPr="00370A88" w:rsidRDefault="0047323C" w:rsidP="00370A88">
      <w:pPr>
        <w:ind w:firstLineChars="300" w:firstLine="7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47323C" w:rsidRPr="00370A88" w:rsidRDefault="0047323C" w:rsidP="0047323C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719000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D7D8D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47323C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4982 533</w:t>
      </w:r>
    </w:p>
    <w:p w:rsidR="0047323C" w:rsidRPr="00370A88" w:rsidRDefault="00215730" w:rsidP="0047323C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陕西省</w:t>
      </w:r>
      <w:r w:rsidR="0047323C" w:rsidRPr="00370A88">
        <w:rPr>
          <w:rFonts w:asciiTheme="minorEastAsia" w:eastAsiaTheme="minorEastAsia" w:hAnsiTheme="minorEastAsia" w:hint="eastAsia"/>
          <w:sz w:val="24"/>
          <w:szCs w:val="24"/>
        </w:rPr>
        <w:t>榆林</w:t>
      </w:r>
      <w:proofErr w:type="gramStart"/>
      <w:r w:rsidR="0047323C" w:rsidRPr="00370A88">
        <w:rPr>
          <w:rFonts w:asciiTheme="minorEastAsia" w:eastAsiaTheme="minorEastAsia" w:hAnsiTheme="minorEastAsia" w:hint="eastAsia"/>
          <w:sz w:val="24"/>
          <w:szCs w:val="24"/>
        </w:rPr>
        <w:t>市绥溪大道</w:t>
      </w:r>
      <w:proofErr w:type="gramEnd"/>
    </w:p>
    <w:p w:rsidR="0047323C" w:rsidRPr="00370A88" w:rsidRDefault="0047323C" w:rsidP="0047323C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榆林市第一医院呼吸内科</w:t>
      </w:r>
    </w:p>
    <w:p w:rsidR="00215730" w:rsidRPr="007303BA" w:rsidRDefault="00215730" w:rsidP="007303BA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张扬帆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323C" w:rsidRPr="00370A88">
        <w:rPr>
          <w:rFonts w:asciiTheme="minorEastAsia" w:eastAsiaTheme="minorEastAsia" w:hAnsiTheme="minorEastAsia" w:hint="eastAsia"/>
          <w:sz w:val="24"/>
          <w:szCs w:val="24"/>
        </w:rPr>
        <w:t>副主任医师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收</w:t>
      </w:r>
    </w:p>
    <w:p w:rsidR="00215730" w:rsidRPr="00370A88" w:rsidRDefault="00215730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lastRenderedPageBreak/>
        <w:t>314000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7D8D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C1757F" w:rsidRDefault="00C1757F" w:rsidP="00215730">
      <w:pPr>
        <w:rPr>
          <w:rFonts w:asciiTheme="minorEastAsia" w:eastAsiaTheme="minorEastAsia" w:hAnsiTheme="minorEastAsia" w:cs="宋体"/>
          <w:kern w:val="24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5020 533</w:t>
      </w:r>
    </w:p>
    <w:p w:rsidR="00215730" w:rsidRPr="00370A88" w:rsidRDefault="00215730" w:rsidP="00215730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嘉兴市南湖区中环西路589号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215730" w:rsidRPr="00370A88" w:rsidRDefault="00215730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浙江省荣军医院分子病理实验室</w:t>
      </w:r>
    </w:p>
    <w:p w:rsidR="00215730" w:rsidRPr="00370A88" w:rsidRDefault="00215730" w:rsidP="00370A88">
      <w:pPr>
        <w:ind w:firstLineChars="700" w:firstLine="16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廖兴辉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医师收</w:t>
      </w:r>
      <w:r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</w:p>
    <w:p w:rsidR="00215730" w:rsidRPr="00370A88" w:rsidRDefault="00215730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215730" w:rsidRPr="00370A88" w:rsidRDefault="00215730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314000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7D8D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215730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4980 333</w:t>
      </w:r>
    </w:p>
    <w:p w:rsidR="00215730" w:rsidRPr="00370A88" w:rsidRDefault="00215730" w:rsidP="00215730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嘉兴市南湖区中环西路589号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215730" w:rsidRPr="00370A88" w:rsidRDefault="00215730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浙江省荣军医院胸部疾病诊疗中心</w:t>
      </w:r>
    </w:p>
    <w:p w:rsidR="00215730" w:rsidRPr="00370A88" w:rsidRDefault="00215730" w:rsidP="00370A88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朱有才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70A88">
        <w:rPr>
          <w:rFonts w:asciiTheme="minorEastAsia" w:eastAsiaTheme="minorEastAsia" w:hAnsiTheme="minorEastAsia"/>
          <w:sz w:val="24"/>
          <w:szCs w:val="24"/>
        </w:rPr>
        <w:t>主任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收</w:t>
      </w:r>
    </w:p>
    <w:p w:rsidR="00AF7D20" w:rsidRPr="00370A88" w:rsidRDefault="00AF7D20" w:rsidP="00215730">
      <w:pPr>
        <w:rPr>
          <w:rFonts w:asciiTheme="minorEastAsia" w:eastAsiaTheme="minorEastAsia" w:hAnsiTheme="minorEastAsia"/>
          <w:sz w:val="24"/>
          <w:szCs w:val="24"/>
        </w:rPr>
      </w:pPr>
    </w:p>
    <w:p w:rsidR="00215730" w:rsidRPr="00370A88" w:rsidRDefault="00AF7D20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314000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F34C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D7D8D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0106B9" w:rsidRDefault="000106B9" w:rsidP="00215730">
      <w:pPr>
        <w:rPr>
          <w:rFonts w:asciiTheme="minorEastAsia" w:eastAsiaTheme="minorEastAsia" w:hAnsiTheme="minorEastAsia" w:cs="宋体"/>
          <w:kern w:val="24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5009 033</w:t>
      </w:r>
    </w:p>
    <w:p w:rsidR="00AF7D20" w:rsidRPr="00370A88" w:rsidRDefault="000D7D8D" w:rsidP="0021573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浙江省</w:t>
      </w:r>
      <w:r w:rsidR="00AF7D20" w:rsidRPr="00370A88">
        <w:rPr>
          <w:rFonts w:asciiTheme="minorEastAsia" w:eastAsiaTheme="minorEastAsia" w:hAnsiTheme="minorEastAsia" w:hint="eastAsia"/>
          <w:sz w:val="24"/>
          <w:szCs w:val="24"/>
        </w:rPr>
        <w:t>嘉兴市环城北路1518号</w:t>
      </w:r>
    </w:p>
    <w:p w:rsidR="00AF7D20" w:rsidRPr="00370A88" w:rsidRDefault="00AF7D20" w:rsidP="00AF7D20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嘉兴市第二医院呼吸内科</w:t>
      </w:r>
    </w:p>
    <w:p w:rsidR="00AF7D20" w:rsidRPr="00370A88" w:rsidRDefault="00AF7D20" w:rsidP="00370A88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吴锋杰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医师收</w:t>
      </w:r>
    </w:p>
    <w:p w:rsidR="001D2C6A" w:rsidRPr="00370A88" w:rsidRDefault="001D2C6A" w:rsidP="00AF7D20">
      <w:pPr>
        <w:rPr>
          <w:rFonts w:asciiTheme="minorEastAsia" w:eastAsiaTheme="minorEastAsia" w:hAnsiTheme="minorEastAsia"/>
          <w:sz w:val="24"/>
          <w:szCs w:val="24"/>
        </w:rPr>
      </w:pPr>
    </w:p>
    <w:p w:rsidR="001D2C6A" w:rsidRPr="00370A88" w:rsidRDefault="001D2C6A" w:rsidP="00AF7D20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610000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70A88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24E4A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D7D8D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1D2C6A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4978 533</w:t>
      </w:r>
    </w:p>
    <w:p w:rsidR="001D2C6A" w:rsidRPr="00370A88" w:rsidRDefault="001D2C6A" w:rsidP="001D2C6A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四川省成都市武侯区长城西1路39号</w:t>
      </w:r>
    </w:p>
    <w:p w:rsidR="001D2C6A" w:rsidRPr="00370A88" w:rsidRDefault="001D2C6A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武警成都医院肿瘤科</w:t>
      </w:r>
    </w:p>
    <w:p w:rsidR="001D2C6A" w:rsidRPr="00370A88" w:rsidRDefault="001D2C6A" w:rsidP="00370A88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/>
          <w:sz w:val="24"/>
          <w:szCs w:val="24"/>
        </w:rPr>
        <w:t>林争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医师收</w:t>
      </w:r>
    </w:p>
    <w:p w:rsidR="001D2C6A" w:rsidRPr="00370A88" w:rsidRDefault="001D2C6A" w:rsidP="007303BA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2A563F" w:rsidRPr="00370A88" w:rsidRDefault="006F34C7" w:rsidP="002A563F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350001</w:t>
      </w:r>
      <w:r w:rsidR="0034514E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0D7D8D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</w:t>
      </w:r>
      <w:r w:rsidR="00624E4A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2A563F">
      <w:pPr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4984 833</w:t>
      </w:r>
    </w:p>
    <w:p w:rsidR="002A563F" w:rsidRPr="00370A88" w:rsidRDefault="000D7D8D" w:rsidP="002A563F">
      <w:pPr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福建省</w:t>
      </w:r>
      <w:r w:rsidR="002A563F"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福州市鼓楼区</w:t>
      </w:r>
      <w:proofErr w:type="gramStart"/>
      <w:r w:rsidR="002A563F"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新权路29号</w:t>
      </w:r>
      <w:proofErr w:type="gramEnd"/>
    </w:p>
    <w:p w:rsidR="002A563F" w:rsidRPr="00370A88" w:rsidRDefault="002A563F" w:rsidP="002A563F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福建医科大学附属协和医院乳腺外科</w:t>
      </w:r>
    </w:p>
    <w:p w:rsidR="002A563F" w:rsidRPr="00370A88" w:rsidRDefault="002A563F" w:rsidP="00370A88">
      <w:pPr>
        <w:ind w:firstLineChars="900" w:firstLine="2160"/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刘寿贵</w:t>
      </w:r>
      <w:proofErr w:type="gramEnd"/>
      <w:r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 xml:space="preserve">　医师收</w:t>
      </w:r>
    </w:p>
    <w:p w:rsidR="002A563F" w:rsidRDefault="002A563F" w:rsidP="002A563F">
      <w:pPr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</w:p>
    <w:p w:rsidR="007303BA" w:rsidRPr="00370A88" w:rsidRDefault="007303BA" w:rsidP="002A563F">
      <w:pPr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</w:p>
    <w:p w:rsidR="002A563F" w:rsidRPr="00370A88" w:rsidRDefault="006F34C7" w:rsidP="002A563F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350001</w:t>
      </w:r>
      <w:r w:rsidR="0034514E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624E4A" w:rsidRPr="00370A8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2A563F">
      <w:pPr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5011 233</w:t>
      </w:r>
    </w:p>
    <w:p w:rsidR="002A563F" w:rsidRPr="00370A88" w:rsidRDefault="00624E4A" w:rsidP="002A563F">
      <w:pPr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福建省</w:t>
      </w:r>
      <w:r w:rsidR="002A563F"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福州市鼓楼区</w:t>
      </w:r>
      <w:proofErr w:type="gramStart"/>
      <w:r w:rsidR="002A563F"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新权路29号</w:t>
      </w:r>
      <w:proofErr w:type="gramEnd"/>
    </w:p>
    <w:p w:rsidR="002A563F" w:rsidRPr="00370A88" w:rsidRDefault="002A563F" w:rsidP="002A563F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福建医科大学附属协和医院乳腺外科</w:t>
      </w:r>
    </w:p>
    <w:p w:rsidR="002A563F" w:rsidRPr="00370A88" w:rsidRDefault="002A563F" w:rsidP="006F34C7">
      <w:pPr>
        <w:autoSpaceDE w:val="0"/>
        <w:autoSpaceDN w:val="0"/>
        <w:adjustRightInd w:val="0"/>
        <w:spacing w:line="360" w:lineRule="auto"/>
        <w:ind w:firstLineChars="900" w:firstLine="2160"/>
        <w:rPr>
          <w:rFonts w:asciiTheme="minorEastAsia" w:eastAsiaTheme="minorEastAsia" w:hAnsiTheme="minorEastAsia" w:cs="ITCSymbolStd-Medium"/>
          <w:kern w:val="0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林舜国</w:t>
      </w:r>
      <w:proofErr w:type="gramEnd"/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70A88">
        <w:rPr>
          <w:rFonts w:asciiTheme="minorEastAsia" w:eastAsiaTheme="minorEastAsia" w:hAnsiTheme="minorEastAsia" w:cs="ITCSymbolStd-Medium" w:hint="eastAsia"/>
          <w:kern w:val="0"/>
          <w:sz w:val="24"/>
          <w:szCs w:val="24"/>
        </w:rPr>
        <w:t>主任收</w:t>
      </w:r>
    </w:p>
    <w:p w:rsidR="002A563F" w:rsidRDefault="002A563F" w:rsidP="002A563F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303BA" w:rsidRPr="00370A88" w:rsidRDefault="007303BA" w:rsidP="002A563F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F26D25" w:rsidRPr="00370A88" w:rsidRDefault="00F26D25" w:rsidP="002A563F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cs="Arial"/>
          <w:sz w:val="24"/>
          <w:szCs w:val="24"/>
        </w:rPr>
        <w:t>056002</w:t>
      </w:r>
      <w:r w:rsidR="0034514E" w:rsidRPr="00370A88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="00370A88">
        <w:rPr>
          <w:rFonts w:asciiTheme="minorEastAsia" w:eastAsiaTheme="minorEastAsia" w:hAnsiTheme="minorEastAsia" w:cs="Arial" w:hint="eastAsia"/>
          <w:sz w:val="24"/>
          <w:szCs w:val="24"/>
        </w:rPr>
        <w:t xml:space="preserve">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0106B9" w:rsidRDefault="000106B9" w:rsidP="002A563F">
      <w:pPr>
        <w:rPr>
          <w:rFonts w:asciiTheme="minorEastAsia" w:eastAsiaTheme="minorEastAsia" w:hAnsiTheme="minorEastAsia" w:cs="宋体"/>
          <w:kern w:val="24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5016 533</w:t>
      </w:r>
    </w:p>
    <w:p w:rsidR="00F26D25" w:rsidRPr="00370A88" w:rsidRDefault="00F26D25" w:rsidP="002A563F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河北</w:t>
      </w:r>
      <w:r w:rsidR="00624E4A" w:rsidRPr="00370A88">
        <w:rPr>
          <w:rFonts w:asciiTheme="minorEastAsia" w:eastAsiaTheme="minorEastAsia" w:hAnsiTheme="minorEastAsia" w:hint="eastAsia"/>
          <w:sz w:val="24"/>
          <w:szCs w:val="24"/>
        </w:rPr>
        <w:t>省</w:t>
      </w:r>
      <w:r w:rsidRPr="00370A88">
        <w:rPr>
          <w:rFonts w:asciiTheme="minorEastAsia" w:eastAsiaTheme="minorEastAsia" w:hAnsiTheme="minorEastAsia" w:cs="Arial"/>
          <w:sz w:val="24"/>
          <w:szCs w:val="24"/>
        </w:rPr>
        <w:t xml:space="preserve">邯郸市丛台区丛台路81号 </w:t>
      </w:r>
    </w:p>
    <w:p w:rsidR="00F26D25" w:rsidRPr="00370A88" w:rsidRDefault="00F26D25" w:rsidP="002A563F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河北工程大学附属医院</w:t>
      </w:r>
      <w:r w:rsidRPr="00370A88">
        <w:rPr>
          <w:rFonts w:asciiTheme="minorEastAsia" w:eastAsiaTheme="minorEastAsia" w:hAnsiTheme="minorEastAsia" w:cs="宋体"/>
          <w:kern w:val="0"/>
          <w:sz w:val="24"/>
          <w:szCs w:val="24"/>
        </w:rPr>
        <w:t>功能科</w:t>
      </w:r>
    </w:p>
    <w:p w:rsidR="00F26D25" w:rsidRPr="007303BA" w:rsidRDefault="00F26D25" w:rsidP="007303BA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刘巧珍　医师收</w:t>
      </w:r>
    </w:p>
    <w:p w:rsidR="00A26B1F" w:rsidRPr="00370A88" w:rsidRDefault="00A26B1F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  <w:lastRenderedPageBreak/>
        <w:t>154000</w:t>
      </w:r>
      <w:r w:rsidR="0034514E"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　</w:t>
      </w:r>
      <w:r w:rsidR="00624E4A"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  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4942 333</w:t>
      </w:r>
    </w:p>
    <w:p w:rsidR="00A26B1F" w:rsidRPr="00370A88" w:rsidRDefault="00A26B1F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  <w:t>黑龙江省佳木斯市向阳区</w:t>
      </w:r>
    </w:p>
    <w:p w:rsidR="00A26B1F" w:rsidRPr="00370A88" w:rsidRDefault="00A26B1F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  <w:t>佳木斯大学附属第一医院磁共振</w:t>
      </w: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科室</w:t>
      </w:r>
    </w:p>
    <w:p w:rsidR="00A26B1F" w:rsidRPr="00370A88" w:rsidRDefault="00A26B1F" w:rsidP="00370A88">
      <w:pPr>
        <w:ind w:firstLineChars="900" w:firstLine="2160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张露　医师收</w:t>
      </w:r>
    </w:p>
    <w:p w:rsidR="00A26B1F" w:rsidRPr="00370A88" w:rsidRDefault="00A26B1F" w:rsidP="00A26B1F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A26B1F" w:rsidRPr="00370A88" w:rsidRDefault="00A26B1F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  <w:t>154000</w:t>
      </w:r>
      <w:r w:rsidR="0034514E"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　　</w:t>
      </w:r>
      <w:r w:rsid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0670A" w:rsidRDefault="00D0670A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5015 733</w:t>
      </w:r>
    </w:p>
    <w:p w:rsidR="00A26B1F" w:rsidRPr="00370A88" w:rsidRDefault="00A26B1F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  <w:t>黑龙江省佳木斯市向阳区</w:t>
      </w:r>
    </w:p>
    <w:p w:rsidR="00A26B1F" w:rsidRPr="00370A88" w:rsidRDefault="00A26B1F" w:rsidP="00A26B1F">
      <w:pPr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  <w:t>佳木斯大学附属第一医院磁共振</w:t>
      </w: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科室</w:t>
      </w:r>
    </w:p>
    <w:p w:rsidR="00A26B1F" w:rsidRPr="00370A88" w:rsidRDefault="00A26B1F" w:rsidP="00370A88">
      <w:pPr>
        <w:widowControl/>
        <w:spacing w:line="360" w:lineRule="auto"/>
        <w:ind w:firstLineChars="1000" w:firstLine="2400"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张健　主任收</w:t>
      </w:r>
    </w:p>
    <w:p w:rsidR="007303BA" w:rsidRDefault="007303BA" w:rsidP="00BF40DB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</w:p>
    <w:p w:rsidR="00840526" w:rsidRDefault="00840526" w:rsidP="00BF40DB">
      <w:pPr>
        <w:widowControl/>
        <w:jc w:val="left"/>
        <w:rPr>
          <w:rFonts w:asciiTheme="minorEastAsia" w:eastAsiaTheme="minorEastAsia" w:hAnsiTheme="minorEastAsia" w:cs="宋体"/>
          <w:kern w:val="24"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264000</w:t>
      </w:r>
      <w:r w:rsidR="0034514E"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　　</w:t>
      </w:r>
      <w:r w:rsid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A7347" w:rsidRPr="00370A88" w:rsidRDefault="009A7347" w:rsidP="00BF40DB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5019 133</w:t>
      </w:r>
    </w:p>
    <w:p w:rsidR="00ED0183" w:rsidRPr="00370A88" w:rsidRDefault="00840526" w:rsidP="00BF40DB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山东省烟台市芝</w:t>
      </w: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罘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>区毓璜顶东路20号</w:t>
      </w:r>
    </w:p>
    <w:p w:rsidR="00A26B1F" w:rsidRPr="00370A88" w:rsidRDefault="00ED0183" w:rsidP="00BF40DB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烟台</w:t>
      </w: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毓璜顶医院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>妇产科</w:t>
      </w:r>
    </w:p>
    <w:p w:rsidR="00840526" w:rsidRPr="00370A88" w:rsidRDefault="00840526" w:rsidP="007303BA">
      <w:pPr>
        <w:ind w:firstLineChars="900" w:firstLine="216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张燕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医师收</w:t>
      </w:r>
    </w:p>
    <w:p w:rsidR="00B869A6" w:rsidRPr="00370A88" w:rsidRDefault="00B869A6" w:rsidP="00A26B1F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840526" w:rsidRPr="00370A88" w:rsidRDefault="00840526" w:rsidP="00256FCA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264000</w:t>
      </w:r>
      <w:r w:rsidR="0034514E"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　　</w:t>
      </w:r>
      <w:r w:rsid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 xml:space="preserve">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256FC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4985 133</w:t>
      </w:r>
    </w:p>
    <w:p w:rsidR="00840526" w:rsidRPr="00370A88" w:rsidRDefault="00840526" w:rsidP="00256FCA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山东省烟台市芝</w:t>
      </w: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罘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>区毓璜顶东路20号</w:t>
      </w:r>
    </w:p>
    <w:p w:rsidR="00840526" w:rsidRPr="00370A88" w:rsidRDefault="00840526" w:rsidP="00256FCA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烟台</w:t>
      </w: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毓璜顶医院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>妇产科</w:t>
      </w:r>
    </w:p>
    <w:p w:rsidR="00840526" w:rsidRPr="00370A88" w:rsidRDefault="00840526" w:rsidP="007303BA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侯建青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教授收</w:t>
      </w:r>
    </w:p>
    <w:p w:rsidR="00B869A6" w:rsidRPr="00370A88" w:rsidRDefault="00B869A6" w:rsidP="007C7D46">
      <w:pPr>
        <w:rPr>
          <w:rFonts w:asciiTheme="minorEastAsia" w:eastAsiaTheme="minorEastAsia" w:hAnsiTheme="minorEastAsia"/>
          <w:sz w:val="24"/>
          <w:szCs w:val="24"/>
        </w:rPr>
      </w:pPr>
    </w:p>
    <w:p w:rsidR="007C7D46" w:rsidRPr="00370A88" w:rsidRDefault="007C7D46" w:rsidP="00C012A4">
      <w:pPr>
        <w:spacing w:line="20" w:lineRule="atLeast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257ACD" w:rsidRPr="00370A88">
        <w:rPr>
          <w:rFonts w:asciiTheme="minorEastAsia" w:eastAsiaTheme="minorEastAsia" w:hAnsiTheme="minorEastAsia" w:hint="eastAsia"/>
          <w:sz w:val="24"/>
          <w:szCs w:val="24"/>
        </w:rPr>
        <w:t>0042</w:t>
      </w:r>
      <w:bookmarkStart w:id="0" w:name="_GoBack"/>
      <w:bookmarkEnd w:id="0"/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70A88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7E2E58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4977 733</w:t>
      </w:r>
    </w:p>
    <w:p w:rsidR="00C012A4" w:rsidRPr="00370A88" w:rsidRDefault="00C012A4" w:rsidP="007E2E58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辽宁省沈阳市大东区小河沿路44</w:t>
      </w:r>
      <w:r w:rsidR="007E2E58"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号</w:t>
      </w:r>
    </w:p>
    <w:p w:rsidR="007C7D46" w:rsidRPr="00370A88" w:rsidRDefault="00C012A4" w:rsidP="007E2E58">
      <w:pPr>
        <w:widowControl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辽宁省肿瘤医院肝胆外科</w:t>
      </w:r>
    </w:p>
    <w:p w:rsidR="007C7D46" w:rsidRPr="007303BA" w:rsidRDefault="007C7D46" w:rsidP="007303BA">
      <w:pPr>
        <w:widowControl/>
        <w:ind w:firstLineChars="900" w:firstLine="2160"/>
        <w:jc w:val="left"/>
        <w:rPr>
          <w:rFonts w:asciiTheme="minorEastAsia" w:eastAsiaTheme="minorEastAsia" w:hAnsiTheme="minorEastAsia" w:cs="宋体"/>
          <w:bCs/>
          <w:sz w:val="24"/>
          <w:szCs w:val="24"/>
          <w:lang w:val="zh-TW"/>
        </w:rPr>
      </w:pPr>
      <w:r w:rsidRPr="00370A88">
        <w:rPr>
          <w:rFonts w:asciiTheme="minorEastAsia" w:eastAsiaTheme="minorEastAsia" w:hAnsiTheme="minorEastAsia" w:cs="宋体" w:hint="eastAsia"/>
          <w:bCs/>
          <w:sz w:val="24"/>
          <w:szCs w:val="24"/>
          <w:lang w:val="zh-TW"/>
        </w:rPr>
        <w:t>张光伟 硕士收</w:t>
      </w:r>
    </w:p>
    <w:p w:rsidR="00370DDE" w:rsidRPr="00370A88" w:rsidRDefault="00370DDE" w:rsidP="007C7D4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C7D46" w:rsidRPr="00370A88" w:rsidRDefault="007C7D46" w:rsidP="00BF40DB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110042</w:t>
      </w:r>
      <w:r w:rsidR="0034514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E2E58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34514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4514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BF40DB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4992 233</w:t>
      </w:r>
    </w:p>
    <w:p w:rsidR="007C7D46" w:rsidRPr="00370A88" w:rsidRDefault="007C7D46" w:rsidP="00BF40DB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辽宁省沈阳市大东区小河沿路44号</w:t>
      </w:r>
    </w:p>
    <w:p w:rsidR="007C7D46" w:rsidRPr="00370A88" w:rsidRDefault="007C7D46" w:rsidP="00BF40DB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辽宁省肿瘤医院肝胆外科</w:t>
      </w:r>
    </w:p>
    <w:p w:rsidR="007C7D46" w:rsidRPr="00370A88" w:rsidRDefault="007C7D46" w:rsidP="00370A88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刘也夫　主任医师收</w:t>
      </w:r>
    </w:p>
    <w:p w:rsidR="007303BA" w:rsidRPr="00370A88" w:rsidRDefault="007303BA" w:rsidP="007C7D4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F25CB6" w:rsidRPr="00370A88" w:rsidRDefault="00F25CB6" w:rsidP="00F25CB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150081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69A6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F25CB6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4990 533</w:t>
      </w:r>
    </w:p>
    <w:p w:rsidR="007303BA" w:rsidRDefault="00F25CB6" w:rsidP="00F25CB6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黑龙江省哈尔滨市南岗区</w:t>
      </w:r>
    </w:p>
    <w:p w:rsidR="00F25CB6" w:rsidRPr="00370A88" w:rsidRDefault="00F25CB6" w:rsidP="007303BA">
      <w:pPr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哈平路</w:t>
      </w:r>
      <w:r w:rsidR="007303BA">
        <w:rPr>
          <w:rFonts w:asciiTheme="minorEastAsia" w:eastAsiaTheme="minorEastAsia" w:hAnsiTheme="minorEastAsia" w:hint="eastAsia"/>
          <w:sz w:val="24"/>
          <w:szCs w:val="24"/>
        </w:rPr>
        <w:t>150号</w:t>
      </w:r>
    </w:p>
    <w:p w:rsidR="00F25CB6" w:rsidRPr="00370A88" w:rsidRDefault="00F25CB6" w:rsidP="00F25CB6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哈尔滨医科大学附属肿瘤医院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妇</w:t>
      </w: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370A88">
        <w:rPr>
          <w:rFonts w:asciiTheme="minorEastAsia" w:eastAsiaTheme="minorEastAsia" w:hAnsiTheme="minorEastAsia"/>
          <w:sz w:val="24"/>
          <w:szCs w:val="24"/>
        </w:rPr>
        <w:t>科</w:t>
      </w:r>
    </w:p>
    <w:p w:rsidR="00F25CB6" w:rsidRPr="00370A88" w:rsidRDefault="00F25CB6" w:rsidP="00370A88">
      <w:pPr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新门诊楼15楼B区医生办公室</w:t>
      </w:r>
    </w:p>
    <w:p w:rsidR="00F25CB6" w:rsidRPr="00370A88" w:rsidRDefault="00F25CB6" w:rsidP="00370A88">
      <w:pPr>
        <w:ind w:firstLineChars="700" w:firstLine="16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黄</w:t>
      </w:r>
      <w:r w:rsidR="001F464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70A88">
        <w:rPr>
          <w:rFonts w:asciiTheme="minorEastAsia" w:eastAsiaTheme="minorEastAsia" w:hAnsiTheme="minorEastAsia"/>
          <w:sz w:val="24"/>
          <w:szCs w:val="24"/>
        </w:rPr>
        <w:t>维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医师收</w:t>
      </w:r>
    </w:p>
    <w:p w:rsidR="00BE173A" w:rsidRPr="00370A88" w:rsidRDefault="00BE173A" w:rsidP="007C7D46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lastRenderedPageBreak/>
        <w:t>150081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70A88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7C7D46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4989 633</w:t>
      </w:r>
    </w:p>
    <w:p w:rsidR="007303BA" w:rsidRDefault="00BE173A" w:rsidP="007C7D46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黑龙江省哈尔滨市南岗区</w:t>
      </w:r>
    </w:p>
    <w:p w:rsidR="00BE173A" w:rsidRPr="00370A88" w:rsidRDefault="00BE173A" w:rsidP="007303BA">
      <w:pPr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哈平路</w:t>
      </w:r>
      <w:r w:rsidR="007303BA">
        <w:rPr>
          <w:rFonts w:asciiTheme="minorEastAsia" w:eastAsiaTheme="minorEastAsia" w:hAnsiTheme="minorEastAsia" w:hint="eastAsia"/>
          <w:sz w:val="24"/>
          <w:szCs w:val="24"/>
        </w:rPr>
        <w:t>150号</w:t>
      </w:r>
    </w:p>
    <w:p w:rsidR="00BE173A" w:rsidRPr="00370A88" w:rsidRDefault="00BE173A" w:rsidP="007C7D46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/>
          <w:sz w:val="24"/>
          <w:szCs w:val="24"/>
        </w:rPr>
        <w:t>哈尔滨医科大学附属肿瘤医院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妇</w:t>
      </w: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370A88">
        <w:rPr>
          <w:rFonts w:asciiTheme="minorEastAsia" w:eastAsiaTheme="minorEastAsia" w:hAnsiTheme="minorEastAsia"/>
          <w:sz w:val="24"/>
          <w:szCs w:val="24"/>
        </w:rPr>
        <w:t>科</w:t>
      </w:r>
    </w:p>
    <w:p w:rsidR="00F25CB6" w:rsidRPr="00370A88" w:rsidRDefault="00F25CB6" w:rsidP="00370A88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新门诊楼15楼A区主任办公室</w:t>
      </w:r>
    </w:p>
    <w:p w:rsidR="00B869A6" w:rsidRDefault="00BE173A" w:rsidP="007303BA">
      <w:pPr>
        <w:ind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娄</w:t>
      </w:r>
      <w:proofErr w:type="gramEnd"/>
      <w:r w:rsidR="001F464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70A88">
        <w:rPr>
          <w:rFonts w:asciiTheme="minorEastAsia" w:eastAsiaTheme="minorEastAsia" w:hAnsiTheme="minorEastAsia" w:hint="eastAsia"/>
          <w:sz w:val="24"/>
          <w:szCs w:val="24"/>
        </w:rPr>
        <w:t>阁</w:t>
      </w:r>
      <w:r w:rsidR="00F25CB6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5CB6" w:rsidRPr="00370A88">
        <w:rPr>
          <w:rFonts w:asciiTheme="minorEastAsia" w:eastAsiaTheme="minorEastAsia" w:hAnsiTheme="minorEastAsia"/>
          <w:sz w:val="24"/>
          <w:szCs w:val="24"/>
        </w:rPr>
        <w:t>主任</w:t>
      </w:r>
      <w:r w:rsidR="00F25CB6" w:rsidRPr="00370A88">
        <w:rPr>
          <w:rFonts w:asciiTheme="minorEastAsia" w:eastAsiaTheme="minorEastAsia" w:hAnsiTheme="minorEastAsia" w:hint="eastAsia"/>
          <w:sz w:val="24"/>
          <w:szCs w:val="24"/>
        </w:rPr>
        <w:t>收</w:t>
      </w:r>
    </w:p>
    <w:p w:rsidR="007303BA" w:rsidRDefault="007303BA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303BA" w:rsidRPr="00370A88" w:rsidRDefault="007303BA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C5FA9" w:rsidRPr="00370A88" w:rsidRDefault="007C5FA9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430060</w:t>
      </w:r>
      <w:r w:rsidR="00370DDE" w:rsidRPr="00370A8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="00B869A6" w:rsidRPr="00370A8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  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>
      <w:pPr>
        <w:rPr>
          <w:rFonts w:asciiTheme="minorEastAsia" w:eastAsiaTheme="minorEastAsia" w:hAnsiTheme="minorEastAsia"/>
          <w:bCs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5012 633</w:t>
      </w:r>
    </w:p>
    <w:p w:rsidR="007C5FA9" w:rsidRPr="00370A88" w:rsidRDefault="007C5FA9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湖北省武汉市武昌区张</w:t>
      </w:r>
      <w:proofErr w:type="gramStart"/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之洞路99号</w:t>
      </w:r>
      <w:proofErr w:type="gramEnd"/>
    </w:p>
    <w:p w:rsidR="007C5FA9" w:rsidRPr="00370A88" w:rsidRDefault="007C5FA9" w:rsidP="007303BA">
      <w:pPr>
        <w:ind w:left="240" w:hangingChars="100" w:hanging="240"/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武汉大学人民医院</w:t>
      </w:r>
      <w:r w:rsidR="007303B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/湖北省人民医院 </w:t>
      </w: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肿瘤</w:t>
      </w:r>
      <w:proofErr w:type="gramStart"/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一</w:t>
      </w:r>
      <w:proofErr w:type="gramEnd"/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科  </w:t>
      </w:r>
    </w:p>
    <w:p w:rsidR="007C5FA9" w:rsidRPr="007303BA" w:rsidRDefault="007C5FA9" w:rsidP="007303BA">
      <w:pPr>
        <w:ind w:firstLineChars="800" w:firstLine="1920"/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许斌 医师收</w:t>
      </w:r>
    </w:p>
    <w:p w:rsidR="007303BA" w:rsidRDefault="007303BA" w:rsidP="007C5FA9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303BA" w:rsidRPr="00370A88" w:rsidRDefault="007303BA" w:rsidP="007C5FA9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C5FA9" w:rsidRPr="00370A88" w:rsidRDefault="007C5FA9" w:rsidP="007C5FA9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430060</w:t>
      </w:r>
      <w:r w:rsidR="00370DDE" w:rsidRPr="00370A8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="00370A8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  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0106B9" w:rsidRDefault="000106B9" w:rsidP="007C5FA9">
      <w:pPr>
        <w:rPr>
          <w:rFonts w:asciiTheme="minorEastAsia" w:eastAsiaTheme="minorEastAsia" w:hAnsiTheme="minorEastAsia" w:cs="宋体"/>
          <w:kern w:val="24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5010 933</w:t>
      </w:r>
    </w:p>
    <w:p w:rsidR="007C5FA9" w:rsidRPr="00370A88" w:rsidRDefault="007C5FA9" w:rsidP="007C5FA9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湖北省武汉市武昌区张</w:t>
      </w:r>
      <w:proofErr w:type="gramStart"/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之洞路99号</w:t>
      </w:r>
      <w:proofErr w:type="gramEnd"/>
    </w:p>
    <w:p w:rsidR="007C5FA9" w:rsidRPr="00370A88" w:rsidRDefault="007C5FA9" w:rsidP="007303BA">
      <w:pPr>
        <w:ind w:left="240" w:hangingChars="100" w:hanging="240"/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武汉大学人民医院</w:t>
      </w:r>
      <w:r w:rsidR="007303B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/湖北省人民医院 </w:t>
      </w: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肿瘤科</w:t>
      </w:r>
    </w:p>
    <w:p w:rsidR="00B31796" w:rsidRPr="00370A88" w:rsidRDefault="007C5FA9" w:rsidP="007303BA">
      <w:pPr>
        <w:ind w:firstLineChars="700" w:firstLine="1680"/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t>宋启斌　主任收</w:t>
      </w:r>
    </w:p>
    <w:p w:rsidR="007303BA" w:rsidRDefault="007303BA" w:rsidP="007303BA">
      <w:pPr>
        <w:rPr>
          <w:rFonts w:asciiTheme="minorEastAsia" w:eastAsiaTheme="minorEastAsia" w:hAnsiTheme="minorEastAsia"/>
          <w:bCs/>
          <w:sz w:val="24"/>
          <w:szCs w:val="24"/>
        </w:rPr>
      </w:pPr>
    </w:p>
    <w:p w:rsidR="007303BA" w:rsidRPr="00370A88" w:rsidRDefault="007303BA" w:rsidP="007303BA">
      <w:pPr>
        <w:rPr>
          <w:rFonts w:asciiTheme="minorEastAsia" w:eastAsiaTheme="minorEastAsia" w:hAnsiTheme="minorEastAsia"/>
          <w:bCs/>
          <w:sz w:val="24"/>
          <w:szCs w:val="24"/>
        </w:rPr>
      </w:pPr>
    </w:p>
    <w:p w:rsidR="00B31796" w:rsidRPr="00370A88" w:rsidRDefault="00B31796" w:rsidP="00B31796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>430030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="00B869A6" w:rsidRPr="00370A88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B31796">
      <w:pPr>
        <w:rPr>
          <w:rFonts w:asciiTheme="minorEastAsia" w:eastAsiaTheme="minorEastAsia" w:hAnsiTheme="minorEastAsia" w:cs="宋体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4983 433</w:t>
      </w:r>
    </w:p>
    <w:p w:rsidR="00B31796" w:rsidRPr="00370A88" w:rsidRDefault="00A712A9" w:rsidP="00B31796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湖北省</w:t>
      </w:r>
      <w:r w:rsidR="00B31796" w:rsidRPr="00370A88">
        <w:rPr>
          <w:rFonts w:asciiTheme="minorEastAsia" w:eastAsiaTheme="minorEastAsia" w:hAnsiTheme="minorEastAsia" w:cs="宋体" w:hint="eastAsia"/>
          <w:sz w:val="24"/>
          <w:szCs w:val="24"/>
        </w:rPr>
        <w:t>武汉市硚口区解放大道1095号</w:t>
      </w:r>
    </w:p>
    <w:p w:rsidR="00B31796" w:rsidRPr="00370A88" w:rsidRDefault="00B31796" w:rsidP="00B31796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>同济医院肿瘤科放疗中心</w:t>
      </w:r>
    </w:p>
    <w:p w:rsidR="00B31796" w:rsidRPr="00370A88" w:rsidRDefault="00B31796" w:rsidP="007303BA">
      <w:pPr>
        <w:ind w:firstLineChars="700" w:firstLine="1680"/>
        <w:rPr>
          <w:rFonts w:asciiTheme="minorEastAsia" w:eastAsiaTheme="minorEastAsia" w:hAnsiTheme="minorEastAsia" w:cs="宋体"/>
          <w:sz w:val="24"/>
          <w:szCs w:val="24"/>
        </w:rPr>
      </w:pPr>
      <w:proofErr w:type="gramStart"/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>付秀根</w:t>
      </w:r>
      <w:proofErr w:type="gramEnd"/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 xml:space="preserve"> 医师收</w:t>
      </w:r>
    </w:p>
    <w:p w:rsidR="007303BA" w:rsidRDefault="007303BA" w:rsidP="00B31796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03BA" w:rsidRPr="00370A88" w:rsidRDefault="007303BA" w:rsidP="00B31796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B31796" w:rsidRPr="00370A88" w:rsidRDefault="00370DDE" w:rsidP="00B31796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>4</w:t>
      </w:r>
      <w:r w:rsidR="00B31796" w:rsidRPr="00370A88">
        <w:rPr>
          <w:rFonts w:asciiTheme="minorEastAsia" w:eastAsiaTheme="minorEastAsia" w:hAnsiTheme="minorEastAsia" w:cs="宋体" w:hint="eastAsia"/>
          <w:sz w:val="24"/>
          <w:szCs w:val="24"/>
        </w:rPr>
        <w:t>30030</w:t>
      </w: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="00A712A9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 xml:space="preserve">　（</w:t>
      </w:r>
      <w:r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9757B9" w:rsidRDefault="009757B9" w:rsidP="00B31796">
      <w:pPr>
        <w:rPr>
          <w:rFonts w:asciiTheme="minorEastAsia" w:eastAsiaTheme="minorEastAsia" w:hAnsiTheme="minorEastAsia" w:cs="宋体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4943 733</w:t>
      </w:r>
    </w:p>
    <w:p w:rsidR="00B31796" w:rsidRPr="00370A88" w:rsidRDefault="00A712A9" w:rsidP="00B31796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湖北省</w:t>
      </w:r>
      <w:r w:rsidR="00B31796" w:rsidRPr="00370A88">
        <w:rPr>
          <w:rFonts w:asciiTheme="minorEastAsia" w:eastAsiaTheme="minorEastAsia" w:hAnsiTheme="minorEastAsia" w:cs="宋体" w:hint="eastAsia"/>
          <w:sz w:val="24"/>
          <w:szCs w:val="24"/>
        </w:rPr>
        <w:t>武汉市硚口区解放大道1095号</w:t>
      </w:r>
    </w:p>
    <w:p w:rsidR="00B31796" w:rsidRPr="00370A88" w:rsidRDefault="00B31796" w:rsidP="00B31796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>同济医院肿瘤科放疗中心</w:t>
      </w:r>
    </w:p>
    <w:p w:rsidR="00B31796" w:rsidRDefault="00B31796" w:rsidP="007303BA">
      <w:pPr>
        <w:ind w:firstLineChars="700" w:firstLine="1680"/>
        <w:rPr>
          <w:rFonts w:asciiTheme="minorEastAsia" w:eastAsiaTheme="minorEastAsia" w:hAnsiTheme="minorEastAsia" w:cs="宋体"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sz w:val="24"/>
          <w:szCs w:val="24"/>
        </w:rPr>
        <w:t>郑祖安　医师收</w:t>
      </w:r>
    </w:p>
    <w:p w:rsidR="007303BA" w:rsidRDefault="007303BA" w:rsidP="00B31796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7303BA" w:rsidRPr="00370A88" w:rsidRDefault="007303BA" w:rsidP="00B31796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1A5F67" w:rsidRPr="00370A88" w:rsidRDefault="001A5F67" w:rsidP="00B31796">
      <w:pPr>
        <w:rPr>
          <w:rFonts w:asciiTheme="minorEastAsia" w:eastAsiaTheme="minorEastAsia" w:hAnsiTheme="minorEastAsia" w:cs="宋体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524000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A712A9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  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B31796">
      <w:pPr>
        <w:rPr>
          <w:rFonts w:asciiTheme="minorEastAsia" w:eastAsiaTheme="minorEastAsia" w:hAnsiTheme="minorEastAsia" w:cs="宋体"/>
          <w:kern w:val="0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4981 733</w:t>
      </w:r>
    </w:p>
    <w:p w:rsidR="00B31796" w:rsidRPr="00370A88" w:rsidRDefault="001A5F67" w:rsidP="00B31796">
      <w:pPr>
        <w:rPr>
          <w:rFonts w:asciiTheme="minorEastAsia" w:eastAsiaTheme="minorEastAsia" w:hAnsiTheme="minorEastAsia" w:cs="宋体"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广东省</w:t>
      </w:r>
      <w:r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湛江市霞山区人民大道中2号</w:t>
      </w:r>
    </w:p>
    <w:p w:rsidR="001A5F67" w:rsidRPr="00370A88" w:rsidRDefault="001A5F67" w:rsidP="00B31796">
      <w:pPr>
        <w:rPr>
          <w:rFonts w:asciiTheme="minorEastAsia" w:eastAsiaTheme="minorEastAsia" w:hAnsiTheme="minorEastAsia" w:cs="宋体"/>
          <w:sz w:val="24"/>
          <w:szCs w:val="24"/>
        </w:rPr>
      </w:pPr>
      <w:r w:rsidRPr="00370A8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广东省农垦中心医院放射治疗科</w:t>
      </w:r>
    </w:p>
    <w:p w:rsidR="001A5F67" w:rsidRPr="007303BA" w:rsidRDefault="001A5F67" w:rsidP="007303BA">
      <w:pPr>
        <w:ind w:firstLineChars="800" w:firstLine="1920"/>
        <w:rPr>
          <w:rFonts w:asciiTheme="minorEastAsia" w:eastAsiaTheme="minorEastAsia" w:hAnsiTheme="minorEastAsia" w:cs="宋体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沈</w:t>
      </w:r>
      <w:r w:rsidR="007303BA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Pr="00370A88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纲　医师收</w:t>
      </w:r>
    </w:p>
    <w:p w:rsidR="001A5F67" w:rsidRPr="00370A88" w:rsidRDefault="001A5F67" w:rsidP="001A5F67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>545007</w:t>
      </w:r>
      <w:r w:rsidR="00370DDE" w:rsidRPr="00370A88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="00A712A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   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D25CF2" w:rsidRDefault="00D25CF2" w:rsidP="001A5F67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4988 233</w:t>
      </w:r>
    </w:p>
    <w:p w:rsidR="001A5F67" w:rsidRPr="00370A88" w:rsidRDefault="001A5F67" w:rsidP="001A5F67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广西柳州市柳南区飞鹅路利民区14号</w:t>
      </w:r>
    </w:p>
    <w:p w:rsidR="001A5F67" w:rsidRPr="00370A88" w:rsidRDefault="001A5F67" w:rsidP="001A5F67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柳州市柳铁中心医院肿瘤科</w:t>
      </w:r>
    </w:p>
    <w:p w:rsidR="001A5F67" w:rsidRPr="00370A88" w:rsidRDefault="001A5F67" w:rsidP="00A712A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刘金娥　医师收</w:t>
      </w:r>
    </w:p>
    <w:p w:rsidR="001A5F67" w:rsidRPr="00370A88" w:rsidRDefault="001A5F67" w:rsidP="001A5F67">
      <w:pPr>
        <w:rPr>
          <w:rFonts w:asciiTheme="minorEastAsia" w:eastAsiaTheme="minorEastAsia" w:hAnsiTheme="minorEastAsia"/>
          <w:sz w:val="24"/>
          <w:szCs w:val="24"/>
        </w:rPr>
      </w:pPr>
    </w:p>
    <w:p w:rsidR="001A5F67" w:rsidRPr="00370A88" w:rsidRDefault="001A5F67" w:rsidP="001A5F67">
      <w:pPr>
        <w:rPr>
          <w:rFonts w:asciiTheme="minorEastAsia" w:eastAsiaTheme="minorEastAsia" w:hAnsiTheme="minorEastAsia"/>
          <w:sz w:val="24"/>
          <w:szCs w:val="24"/>
        </w:rPr>
      </w:pPr>
    </w:p>
    <w:p w:rsidR="001A5F67" w:rsidRPr="00370A88" w:rsidRDefault="001A5F67" w:rsidP="001A5F67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361003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712A9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70DDE"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70DDE" w:rsidRPr="00370A88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="00370DDE" w:rsidRPr="00370A88"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2018年第7期2册）</w:t>
      </w:r>
    </w:p>
    <w:p w:rsidR="00C1757F" w:rsidRDefault="00C1757F" w:rsidP="001A5F67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>挂刷号</w:t>
      </w:r>
      <w:proofErr w:type="gramEnd"/>
      <w:r>
        <w:rPr>
          <w:rFonts w:asciiTheme="minorEastAsia" w:eastAsiaTheme="minorEastAsia" w:hAnsiTheme="minorEastAsia" w:cs="宋体" w:hint="eastAsia"/>
          <w:kern w:val="24"/>
          <w:sz w:val="24"/>
          <w:szCs w:val="24"/>
        </w:rPr>
        <w:t xml:space="preserve"> SB 1104 5014 333</w:t>
      </w:r>
    </w:p>
    <w:p w:rsidR="001A5F67" w:rsidRPr="00370A88" w:rsidRDefault="001A5F67" w:rsidP="001A5F67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福建省厦门市文园路92-96号</w:t>
      </w:r>
    </w:p>
    <w:p w:rsidR="001A5F67" w:rsidRPr="00370A88" w:rsidRDefault="001A5F67" w:rsidP="001A5F67">
      <w:pPr>
        <w:rPr>
          <w:rFonts w:asciiTheme="minorEastAsia" w:eastAsiaTheme="minorEastAsia" w:hAnsiTheme="minorEastAsia"/>
          <w:sz w:val="24"/>
          <w:szCs w:val="24"/>
        </w:rPr>
      </w:pPr>
      <w:r w:rsidRPr="00370A88">
        <w:rPr>
          <w:rFonts w:asciiTheme="minorEastAsia" w:eastAsiaTheme="minorEastAsia" w:hAnsiTheme="minorEastAsia" w:hint="eastAsia"/>
          <w:sz w:val="24"/>
          <w:szCs w:val="24"/>
        </w:rPr>
        <w:t>解放军第一七四医院重症医学科</w:t>
      </w:r>
    </w:p>
    <w:p w:rsidR="001A5F67" w:rsidRPr="00370DDE" w:rsidRDefault="001A5F67" w:rsidP="00A712A9">
      <w:pPr>
        <w:ind w:firstLineChars="600" w:firstLine="1440"/>
        <w:rPr>
          <w:rFonts w:asciiTheme="minorEastAsia" w:eastAsiaTheme="minorEastAsia" w:hAnsiTheme="minorEastAsia"/>
          <w:bCs/>
          <w:szCs w:val="21"/>
        </w:rPr>
      </w:pPr>
      <w:proofErr w:type="gramStart"/>
      <w:r w:rsidRPr="00370A88">
        <w:rPr>
          <w:rFonts w:asciiTheme="minorEastAsia" w:eastAsiaTheme="minorEastAsia" w:hAnsiTheme="minorEastAsia" w:hint="eastAsia"/>
          <w:sz w:val="24"/>
          <w:szCs w:val="24"/>
        </w:rPr>
        <w:t>喻声洋</w:t>
      </w:r>
      <w:proofErr w:type="gramEnd"/>
      <w:r w:rsidRPr="00370A88">
        <w:rPr>
          <w:rFonts w:asciiTheme="minorEastAsia" w:eastAsiaTheme="minorEastAsia" w:hAnsiTheme="minorEastAsia" w:hint="eastAsia"/>
          <w:sz w:val="24"/>
          <w:szCs w:val="24"/>
        </w:rPr>
        <w:t xml:space="preserve">　副主任医师收</w:t>
      </w:r>
    </w:p>
    <w:sectPr w:rsidR="001A5F67" w:rsidRPr="00370DDE" w:rsidSect="00BF40DB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FB" w:rsidRDefault="00C06CFB" w:rsidP="009663EE">
      <w:r>
        <w:separator/>
      </w:r>
    </w:p>
  </w:endnote>
  <w:endnote w:type="continuationSeparator" w:id="0">
    <w:p w:rsidR="00C06CFB" w:rsidRDefault="00C06CFB" w:rsidP="0096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SymbolStd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FB" w:rsidRDefault="00C06CFB" w:rsidP="009663EE">
      <w:r>
        <w:separator/>
      </w:r>
    </w:p>
  </w:footnote>
  <w:footnote w:type="continuationSeparator" w:id="0">
    <w:p w:rsidR="00C06CFB" w:rsidRDefault="00C06CFB" w:rsidP="00966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3EE"/>
    <w:rsid w:val="000106B9"/>
    <w:rsid w:val="000D7D8D"/>
    <w:rsid w:val="0017206F"/>
    <w:rsid w:val="001A5F67"/>
    <w:rsid w:val="001D2C6A"/>
    <w:rsid w:val="001F4640"/>
    <w:rsid w:val="00215730"/>
    <w:rsid w:val="00256FCA"/>
    <w:rsid w:val="00257ACD"/>
    <w:rsid w:val="002A563F"/>
    <w:rsid w:val="0034514E"/>
    <w:rsid w:val="003510B6"/>
    <w:rsid w:val="00370A88"/>
    <w:rsid w:val="00370DDE"/>
    <w:rsid w:val="0038782F"/>
    <w:rsid w:val="003E6CE5"/>
    <w:rsid w:val="0047323C"/>
    <w:rsid w:val="00542AD9"/>
    <w:rsid w:val="00624E4A"/>
    <w:rsid w:val="00663997"/>
    <w:rsid w:val="006F34C7"/>
    <w:rsid w:val="007303BA"/>
    <w:rsid w:val="007C5FA9"/>
    <w:rsid w:val="007C7D46"/>
    <w:rsid w:val="007E2E58"/>
    <w:rsid w:val="00840526"/>
    <w:rsid w:val="008A0570"/>
    <w:rsid w:val="009663EE"/>
    <w:rsid w:val="009757B9"/>
    <w:rsid w:val="009A7347"/>
    <w:rsid w:val="00A26B1F"/>
    <w:rsid w:val="00A712A9"/>
    <w:rsid w:val="00AD638E"/>
    <w:rsid w:val="00AF7D20"/>
    <w:rsid w:val="00B31796"/>
    <w:rsid w:val="00B869A6"/>
    <w:rsid w:val="00BE173A"/>
    <w:rsid w:val="00BF40DB"/>
    <w:rsid w:val="00BF7AAC"/>
    <w:rsid w:val="00C012A4"/>
    <w:rsid w:val="00C06CFB"/>
    <w:rsid w:val="00C1757F"/>
    <w:rsid w:val="00CF0A36"/>
    <w:rsid w:val="00D0670A"/>
    <w:rsid w:val="00D25CF2"/>
    <w:rsid w:val="00D829CF"/>
    <w:rsid w:val="00E84037"/>
    <w:rsid w:val="00E92B68"/>
    <w:rsid w:val="00EC1ECE"/>
    <w:rsid w:val="00ED0183"/>
    <w:rsid w:val="00F25CB6"/>
    <w:rsid w:val="00F26D25"/>
    <w:rsid w:val="00F649D4"/>
    <w:rsid w:val="00FD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3EE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9663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53</cp:revision>
  <cp:lastPrinted>2018-07-13T07:07:00Z</cp:lastPrinted>
  <dcterms:created xsi:type="dcterms:W3CDTF">2018-07-06T07:12:00Z</dcterms:created>
  <dcterms:modified xsi:type="dcterms:W3CDTF">2018-07-13T08:00:00Z</dcterms:modified>
</cp:coreProperties>
</file>